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2.0 -->
  <w:body>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دوايت:</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هذا هو البودكاست الافتتاحي ، وهو شيء كان يريد أن يتم إنجازه للدكتور بوجنر لفترة طويلة جدًا في طور الإعداد وأخيراً الالتفاف حوله مع عطلة العام الجديد في عام 2023. ولكن الأهم من ذلك ، هو الاتصال بشكل أفضل مع الكثير من الآباء والأفراد الذين لديهم أسئلة حول الصحة والرعاية الصحية وما يمكنهم القيام به بشكل مختلف في دعم رحلتهم مع الكثير من الأدلة والكثير من النظريات المدعومة بالكثير من الأدلة. والأهم من ذلك ، التعزيز في مجموعة حيث يمكنك مشاركة الأفكار وعدم الشعور بالغباء والحرج والشعور بالصمت والتحقق من مشاعرك في جميع المواقف المختلفة التي لديك لذلك الفرد أو أن تكون أنت نفسك.</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اسمي دوايت زرينجر. كنت في رحلة بنفسي مع عائلتي خلال العقد الماضي ، والتقيت بالدكتور بوغنر في بداية رحلتي ، ولحسن الحظ بالنسبة لي. ومنذ ذلك الحين ، كبرنا وأصبحنا نمتلك صداقة جيدة لدرجة تجعلنا نسميه بالتأكيد رفيقًا لي. وأردته أن يبدأ في العثور على بعض الوسائل المختلفة ، والآن بعد أن قام بجميع الاستشارات الفردية ونوعًا من التفجير فيما يتعلق بذلك في جميع أنحاء العالم ، كيف يمكنه البدء في مشاركة المزيد والمزيد من المعلومات لأنه لا يوجد وقت كافٍ في اليوم للمحاولة لإخراج كل هذه الأشياء أو تنزيلها في منشور مدونة أو في رسالة إخبارية. ويومه مليء بالتحدث إلى الأفراد والبحث في ملفات المختبر وتقديم التوصيات والبحث عن كل هذه الأشياء الجديدة التي يتم طرحها علينا بشكل منتظم. ثم قضاء بعض الوقت في الجلوس على كرسي جلدي مع الكومبوتشا المفضل لديه والتفكير في كيفية تأثير ذلك؟ كيف يغير هذا الأشياء؟ هل من المحتمل أن يكون هذا حلاً قابلاً للتطبيق؟ هل هذا جزء من حل؟ ومن سيكون هذا مستساغ؟</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وبعد ذلك ، يجب عليه المرور عبر هذا الدرج العميق والعميق لكل ذلك الميكروفيش في الدماغ والتفكير في جميع العملاء المختلفين الذين عمل معهم وجميع المرضى المختلفين الحاليين والماضي. وبعد ذلك ، بعد أن يذهب الأطفال إلى الفراش ويجلس هناك يفكر ... عندما يفكر في الأغنام التي تقفز فوق القمر لتنام ، يفكر ، "يجب أن أتصل بهذا الشخص. لقد انتهى الأمر بالفعل في الهند ويجب أن أرسل لهم بريدًا إلكترونيًا وأرى ما إذا كانوا يريدون التحدث عن هذا الأمر. وهذا شيء جربوه أو فكروا فيه أم أنه يمكن الوصول إليه من مكانهم؟ " هذه كلها أشياء مختلفة يعرفها هذا الرجل الألماني الرائع الذي يجلس أمامي كثيرًا وقد كرس حياته لها.</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دكتور كريستيان بوجنر. شكرا لك على الانضمام إلى العرض الخاص بك.</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 بوجنر:</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أنا متحمس. مرحبًا.</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دوايت:</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هذا يبدو مثيرا للغاية. لذلك دعونا نبدأ نوعًا ما قليلاً من خلفيتك للأشخاص الذين هم فقط ، على ما أعتقد ، يصادفونك لأول مرة عبر الإنترنت عادةً مع الكثير من الإحالات ، لكنهم يجدونك وهم يتساءلون ، " من هذا الرجل؟ ما الذي يتحدث عنه؟ كيف ساعد هذا الشخص الآخر؟ " ماهي خلفيتك او خبراتك؟ ماهذا الذي تفعله؟</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 بوجنر:</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حسنًا ، لقد ولدت في ألمانيا وترعرعت مع أخ وأخت وعائلة محبة وعائلة من OB-GYN. لذلك قمت بإجراء أول عملية قيصرية عندما كان عمري 12 عامًا لأننا عشنا في جميع أنحاء المستشفى. أتيت إلى الولايات المتحدة عندما كان عمري 17 عامًا كطالب تبادل ووقعت في حب هذا البلد حقًا ، وأردت العودة. لذا عدت إلى أوروبا ودرست الطب والتقيت بزوجتي السابقة ، وأعدتني إلى هنا ، ميتشيغان ، وبدأت إقامتي في OB-GYN. هذا كل ما عرفته طوال حياتي هنا في ميشيغان.</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ولديها ابن فيليب. يبلغ من العمر 17 عامًا الآن. وفي سن الثانية ، تم تشخيص حالته بأنه مصاب بالتوحد. لذا ، بصفتي طبيبة أمراض النساء والتوليد ، لم أتدرب على ذلك ولم أكن أعرف شيئًا عنها. لذلك أمضيت ليلًا ونهارًا أبحث عما يمكن عمله لأنه كان تراجعًا حادًا معه وكان لديه كلمات. لقد تصرف بشكل طبيعي. لقد حقق جميع إنجازاته حتى 18 شهرًا عندما تلقى لقاح MMR.</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وهكذا بدأت في تلك الرحلة. في النهاية أدى ذلك ، كما أعتقد مثل العديد من العائلات ، إلى الانفصال. لقد كان هناك الكثير من التوتر ، والكثير من الخلافات فيما يتعلق بالطريقة التي يجب أن تسلكها. وهكذا واصلت السير على هذا الطريق حتى بدون أن أكون معها ووجدت نفسي بشكل أساسي ، على مدار الساعة طوال أيام الأسبوع ، كلما استطعت ، كلما كان لدي دقيقة للبحث عن التوحد. وفي ذلك الوقت ، منذ حوالي 15 عامًا ، لم يكن هناك الكثير مما يمكن فعله فيما يتعلق بالطب البديل. لقد طُلب منا للتو إجراء بعض التحاليل على الدم ، وتأكد من عدم إصابته بمتلازمة X الهشة ، وتأكد من عدم تعرضه للتسمم بالرصاص ، وبعد ذلك ، قم بإجراء اختبار ABA ، وعلاج النطق ، والعلاج المهني وأن كل ذلك لم يكن كذلك عمل.</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دوايت:</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حسنًا ، دعني فقط أقوم بهذا لأنه تقليديًا هنا ، إذا كنت في الولايات المتحدة تستمع ولديك إما تأمين صحي عام أو خاص وأنت تتجه إلى حد كبير في مسار ما عليك القيام به هو اتباع القواعد. وهكذا ، ما لم تكن ثريًا للغاية أو لديك جيوب عميقة جدًا ، عليك أن تمر بجميع المواعيد. لقد أجريت تقييمك ، والذي يتضمن ، على ما أعتقد ، ثلاثة إلى أربعة أنواع مختلفة من علماء النفس السلوكي. في بعض الأحيان يمكن أن يكون ذلك أشهر. قبل عقد من الزمان ، استغرق الأمر تسعة أشهر ونصف للحصول على هذا الموعد. وبعد ذلك ، تنتظر لمدة شهر حتى يتمكنوا من تسوية جميع تقييماتهم. وعادة ما تكون عبارة عن ورقة ، صفحة لكل صفحة ، تتوافق جميعها مع نقطة واحدة أن طفلك يعاني من طيف التوحد وأنهم في هذا المستوى. لذا فكر في مقياس صغير. إنه مقياس مالي أو مقياس حرارة أو يشبه RPM في سيارتك وهو يخبرك نوعًا ما بالمكان الذي يعتقدون أنك فيه.</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ثم بالنسبة لي ، على الأقل ، حصلت على حزمة نسخة سيئة من Xeroxed لم تكن مستقيمة ، وأخبرتني أساسًا بالخدمات العامة والخدمات الخاصة في مكانين مختلفين في ولاية ميشيغان يمكنني الاتصال بها. وستكون خدمات ABA ، العلاج التحليلي السلوكي المتقدم ، أفضل طريق لطفلي وأنه يجب أن أفكر أنا وزوجتي في الطريقة التي سنخطط بها على المدى الطويل لأنه سيحتاج إلى المساعدة والعناية بالباقي. في حياته. لن يكون طبيعيا. لن يكون جزءًا من عامة الناس ، لذا [غير مسموع 00:07:10] اعتني بنفسه. لذا فقط خطط لذلك. وأي أسئلة؟ عليك الذهاب. لدي شخص آخر ينتظر في الخارج. اسف جدا. حظ سعيد. وهذا حقًا ما يحدث في النهاية ، ومن المروع أن تسير الأمور على هذا النحو ، أليس كذلك؟</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لذلك دعونا نتحدث عن ... سنقوم ببعض ملفات البودكاست في المستقبل ونتحدث عن كل الأشياء المختلفة التي يمر بها الآباء لأنني أعتقد أنه يجب أن يكون هناك الكثير من ... أعتقد أن الكثير من الناس على رحلتهم ، بغض النظر عن الغرض منها ، إذا كان من أجل التوحد ، إذا كان سيكون من أجل الصرع ، إذا كنت أحد الوالدين المحظوظين ، ربما لديك متلازمة داون ، وربما التوحد ، وربما الصرع في الداخل أيضًا ، تسرب الأمعاء. قد يكون لديك مجرد وفرة من الأشياء الرائعة مع طفلك أو أحد أفراد أسرته. قد تكون أبًا ، أو أمًا ، أو زوجة ، أو طفلًا طبيعيًا بشكل عصبي ، لكن لديهم مشكلات أخرى ، وقد سئمت نوعًا ما من كل الأشياء التي تمر بها مع التأمين و مع الأطباء وتشعر كرجل ، كآباء ، حسنًا ، كلما تقدمت في العمر ، تتعلم الاستماع إلى أمعائك أكثر. إنه شحذ وأنت فقط ... أعتقد إما أن أمعائك تتحسن في إخبارك بما هو صحيح أو أن أذنيك تبدأ في أن تصبح أكثر وضوحًا وتسمع بالفعل ما تخبرك به. لكنك تبدأ في السؤال. والآن ، دعونا لا نتطرق حتى إلى جانب المجتمع الذي نعيش فيه فيما يتعلق بمدى حدوث ذلك و [غير مسموع 00:08:34] نحن نتساءل حقًا عما نسمعه وما يُقال لنا ولماذا ونحاول للتنقل في حياتك الطبيعية.</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لكن أعتقد أن هناك الكثير من الأشياء التي يمكننا التحدث إليها لأنه يجب أن تكون في أفضل حالة يمكن أن تكون حكيمًا وصحيًا وعقليًا حتى تكون أفضل مدافع يمكنك أن تكون لهذا الشخص في حياتك التي تحاول طلب المساعدة من أجلها. وهذا شيء كبير يتم تجاهله. ذكر الدكتور بوجنر أيضًا فيما يتعلق بالزوج والتحديات التي لديك داخل الزواج. وبعد ذلك ، ندخل في النظام التعليمي. يمكننا حتى رمي الأشقاء في ذلك. وبعد ذلك ، يمكننا أن ننظر إلى القرارات التي تتخذها وكيف تعبر عن بعض هذه الأشياء ولا سمح الله أن تقدم اقتراحات لأشخاص آخرين على الجانب الآخر تمامًا من السياج عندما تسمع عن حل أم لا . ولذا فهناك الكثير من المشاعر وهناك تغيير في مجتمعك تمر به وتدرك أنك قد تلقيت عقائدًا في جزء مختلف من المجتمع الذي ، حقًا ، لم تتعرض له أو تفهم ما هو عليه.</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إنه نوع من المعمودية بالنار التي تستمر. لا يوجد جدول زمني لكيفية حدوث ذلك. لا يوجد طريق محدد. لكنني أعتقد أن أحد الأشياء التي قام بها كريستيان ، الدكتور بوجنر هو وضع بروتوكول لكيفية بدء بعض الخطوات الحقيقية للحصول على خط الأساس لنفسك ومعرفة مكانك بالضبط في المؤسسة ثم البدء في العمل من هناك وابدأ تعديلات بطيئة ومنخفضة وحاول حقًا الالتزام بها حتى تتمكن من رؤية التغييرات والنتائج.</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ولماذا أنا هنا وكذلك لأنني كنت ... كنت مجنونة. مررت بالكثير من الأشياء مع طفلي وأنا شديد العدوانية عندما أفعل هذه الأشياء المختلفة. حصلت على درجة الدكتوراه في المساحات العامة للصحة البديلة ، والكثير من القراءة في وقت متأخر من الليل ، والكثير من الاستماع إلى البودكاست ، والكثير من البحث ، والكثير من الأسئلة الصعبة. واو ، لدينا بعض القصص. الأشخاص الذين ذهبنا إليهم والتقيناهم ، وسافروا عبر البلاد ، وذهبوا وبحثوا عن أشياء عبر البركة ، عبر المحيطات. لقد جربنا الكثير من الأشياء المختلفة ونرى كيف يمكن أن يكون بعضها جزءًا من الحل. أبحث دائمًا عن الرصاصة الفضية ، بالطبع ، ولكن بعد ذلك ، بالنظر إلى الأشياء الأخرى وكيف تبدأ في علاج مكوناتها. وأحب أن أتحدث عنها بقدر ما ، بعبارات مبسطة ، من أجل تغيير عجلة على سيارة ، عليك رفع السيارة ومن ثم عليك تفكيك صواميل العجلة ثم عليك في الواقع أن تأخذ عجلة القيادة عن. لذلك هناك عملية يجب اتباعها من خلال هذه الأشياء. لا يمكنك مبادلة الإطارات فقط. هناك الكثير من الأشياء التي يجب القيام بها وعليك أن تمر عبر الخطوات وهناك أدوات وهناك جهود.</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إذا كانت تلك المكسرات موجودة هناك لفترة طويلة ، فقد يكون من الصعب حقًا نزعها. إذا تم تجريد بعض صواميل العروة ، فقد يكون من الصعب قلبها. إذا كانت المركبة ثقيلة جدًا ، وكانت على أرض ناعمة ، فسيكون من الصعب رفعها في الهواء. ستكون هناك أشياء لن تتوقعها وستأتي عبر المسار وستتطلب منك جميعًا استثمار وقت غير موثق وغير متوقع وموارد مالية وضغوط ذهنية وتوتر ، من بين أمور أخرى ، كل ذلك أثناء المحاولة لتعيش حياة طبيعية ، والذهاب إلى العمل ، ومحاولة الاعتناء بأسرتك. ولماذا لا تضحك أو تتناول مشروبًا أو وجبة جيدة. الجحيم ، ربما حتى ممارسة الجنس مع زوجتك من حين لآخر. فقط ارمِ ذلك للحصول على إجراءات جيدة ، أليس كذلك؟</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لكننا سنستعرض عددًا من هذه الأشياء ، أسابيع مختلفة ، ونتحدث عن بعض هذه الجوانب المختلفة ثم الأشياء التي وجدها والأشياء التي تعمل مع الآخرين والجوانب المختلفة وكيفية قراءة الاختبارات ، وكيفية النظر في بعض هذه التعليقات ، كيفية العمل مع أطبائك الموثوق بهم ، ومعتلي الأعصاب ، والممارسين البديلين ، وكيفية التصرف والعمل في مجموعات. هناك الكثير من المعلومات الرائعة. هناك الكثير من الرحلات الرائعة. هناك الكثير من الأشخاص العظماء الذين يشاركون الأشياء.</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ثم أخيرًا ، الجوانب الأساسية نقدية. وهناك وقود يحرك كل نوع من المركبات في العالم ، أليس كذلك؟ البنزين للسيارات والطيران ، الفحم الذي يولد البخار في القطارات القديمة. الدفع ، وقود الطائرات الذي سيرسل صاروخًا إلى القمر إذا حدث ذلك ، حقًا. وكل هذه الجوانب ، ولكن الأمور النقدية هي التي ستدفع الكثير من الناس لدفع منتجاتهم. صدقني ، لقد حضرنا العديد من المؤتمرات. لقد ذهبنا إلى بعض الأنواع العميقة والمحددة والغريبة ، وبصراحة ، وأنواع غريبة جدًا من الأماكن والمؤتمرات والتجمعات ونظرنا إلى الكثير من الاختلاف ... ماذا يسمونه؟ ليس [غير مسموع 00:13:23] ، لكن أمل كاذب؟ ما هي بعض المصطلحات التي يستخدمونها لشيء من هذا القبيل؟</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 بوجنر:</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زيت الافعى؟</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دوايت:</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زيت الثعبان ، الكثير من زيت الثعبان الذي يتم بيعه هناك لأشياء مختلفة. هناك الكثير من الفرائس ، والكثير من الفرائس في المرضى والضعفاء. وهو يلعب على أوتار قلبك وتجد طرقًا لمحاولة التنقل عبر مشاعر ، هل سيساعدك هذا؟ ربما سوف؟ يا إلهي ، بدا الأمر وكأنه لن يحدث. يقولون أن ذلك لم يحدث. يا إلهي ، لقد قرأت هذه الشهادات وأشخاص آخرين عبر الإنترنت وهذا كل شيء تسويقيًا. هناك الكثير من الجوانب لذلك ، لكن بعض الناس ، يساعد في العديد من الطرق المختلفة.</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على أي حال ، أتحدث دائمًا عن هذا مع الدكتور بوجنر لأنني قد تلقيت عقيدة. لقد فعلت المعاكسات الآن. ما زلت في مرحلة المعاكسات الخاصة بي. لا أعتقد أنني سأخرج منه أبدًا. ولكن وجدت الكثير من الأشياء الجيدة ونوعًا ما وصلت الآن إلى مستوى أدنى. نحن نوع من التطبيع ونتخذ خطوات بطيئة. وأنا ، في المستقبل ، أريد أن أتحدث أيضًا عن المكان الذي تصل فيه إلى مستويات الراحة لإدراك ماهية الحياة وما هي حياتك وحياتك مع من تحب وكيف سيتحرك ذلك إلى الأمام وكيف تجد الراحة في هذه الأشياء . وهذا حقًا صعب حقًا أن تخرج هذه الكلمات من فمك. كيف تجد الراحة في المضي قدمًا؟ هناك قبول على طول الطريق ، أعدك.</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لذلك دعونا ندخل في سؤالين حتى تحصلوا على فكرة جيدة يا رفاق عما يفعله الدكتور بوجنر. لنتحدث قليلا عن الخلفية الحديثة. أنت الآن تمارس بنفسك بشكل خاص وتقوم بالاستشارات على وجه التحديد من خلال بوابتك على الإنترنت. وقبل ذلك ، أين ذهبت من أجل OB-GYN؟ لقد فعلت ذلك لبضع سنوات ثم ذهبت ... دون الخوض في التفاصيل العميقة للأسماء والأشياء ، ولكن إلى أين أخذك ذلك ومن ثم ما الذي قادك إلى الرحلة حيث أنت؟ دعونا نتحدث عن السنوات الأربع أو الخمس الماضية.</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 بوجنر:</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حسنًا ، السنوات العشر الماضية ، حقًا ، كانت عندما بدأت الغوص حقًا في أبحاث التوحد ، على الرغم من أنني كنت مشغولًا في OB-GYN برؤية 30 مريضًا يوميًا. وذلك عندما ذهبنا أنت وأنا ، كما ذكرت ، إلى المؤتمرات. أعتقد أننا قدمنا في مؤتمر التوحد لمدة خمس سنوات متتالية ، وسافرنا في جميع أنحاء البلاد ، ومؤتمرات مختلفة ، وتحدثنا إلى خبراء مختلفين. وعلى مدى السنوات الست الماضية ، نعم ، كنت أقدم المشورة للمرضى المتأثرين حصريًا في مجال الطب البديل ، ولا سيما التركيز على التوحد.</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نعم ، منذ حوالي ست سنوات ، كنت منخرطًا بشكل كبير في منشأة كانت تقدم أيضًا العلاج بالأكسجين عالي الضغط ، خدمات ABA. وكنت المدير الطبي فقط أقوم بالاستشارات. وهكذا رأيت الكثير من العلاجات البديلة الأخرى أو العلاجات السائدة على أساس يومي وتحدثت إلى ، لا أعرف ، 1000 مريض مصاب ، 1000 أسرة مصابة بالتوحد في جميع أنحاء العالم وبدأت في رؤية ، والحصول على تعليقات من آباء. ما الذي يعمل؟ ما لا؟ ماذا عن تلك المعامل؟ هل أرى قاسمًا مشتركًا مع التوحد؟</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وكما تعلمون ، التوحد ... لدينا طفل ، الساعة 2:00 صباحًا ، يضرب في رأسه ويصرخ. وعلى الجانب الآخر ، لدينا طفل في نفس العمر يعزف على البيانو ، لكنه محرج اجتماعيًا. لكن مع ذلك ، كلاهما لهما نفس التشخيص. إذن ما هي الفروق بين هؤلاء المرضى؟ هل نعرف ما يمكن عمله؟ كيف تتعامل معها؟ كيف تتنقل من خلاله؟ لم يأتِ مع دليل إرشادي ، وبالتأكيد من النهج الطبي السائد ، وهو أمر محزن حقًا ، ومحزن للغاية.</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دوايت:</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حسنًا ، أعني ، كبرنا ونحن نعلم أن هذا ما تفعله. هذه هي الطريقة التي يتم تلقينك بها. هذه فقط العملية. هذا يرفع يدك للنهوض من مقعدك في الفصل أو لتناول مشروب عند نافورة الشرب ، اصطف في الطابور للعودة من العطلة. هذه مجرد أشياء نتعلمها وهذا هو الحال تمامًا.</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 بوجنر:</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تدربت في هذا المجال في كلية الطب والإقامة ثم في الممارسة الخاصة في OB-GYN لمدة ثماني سنوات بعد ذلك. إذن 12 عامًا من الطب السائد مع ست سنوات إضافية من تعلم أساسيات الطب. أدركت ، برؤية 30 مريضًا في اليوم ، ليس لديك وقت للاستماع إليهم. لقد توصلت إلى حل سريعًا إلى حد ما ، حتى إرسالهم بوصفة طبية مع الرصاصة الفضية القديمة ، كما ذكرت. ووجدت أن المفتاح هو الاستماع حقًا وعمل تاريخ جيد. معظم المعلومات ، يمكنك الحصول عليها من تاريخ جيد والسماح للوالد بالتحدث لأن لا أحد يستمع إليهم. وبالتالي ، هناك الكثير من المعلومات الجيدة في التاريخ الجيد التي يمكن استخلاصها لصياغة خطة لعبة حول كيفية تحسين طفلك. وهذا هو المكان الذي نحن فيه الآن. تركت ذلك ... مفصولة عن ذلك ...</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دوايت:</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منذ حوالي عامين.</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 بوجنر:</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 منذ حوالي عامين ، بدأت ممارستي الخاصة وهذا ما أفعله الآن. تحدث كل يوم إلى أولياء الأمور المصابين بأطفال مصابين بالتوحد. أيضًا ، رؤية البالغين المهتمين ، رؤية الكثير من الآباء الذين يعانون من الإجهاد ، والاستنزاف.</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دوايت:</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مجموعة كاملة من الأشياء ،</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 بوجنر:</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مجموعة من الأشياء.</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دوايت:</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ليس الآباء فقط ، بل الكبار أيضًا. ويمكن أن تكون استشارة شخص ما هو طفل بالغ يتحدث عن كبار السن الذي ربما يكون مصابًا بمرض التصلب الجانبي الضموري أو بدأ في الإصابة بالخرف ، جوانب من أشياء من هذا القبيل.</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لدي صديق جيد حقًا وهو مصاب بمرض باركنسون وقد تم تشخيص حالته على الأرجح منذ حوالي خمس سنوات ، وفي ذلك الوقت ، تحدثت معه قليلاً عن الحشيش وتلقيت العلاج من بعض ذلك ، عندما دخلنا في بعض الجوانب القانونية هنا ببطاقات طبية وإمكانية وصول أكبر قليلاً ، لكن بالزيوت ولم يرغب في القيام بذلك. وقد ذهب إلى المسار الطبي وهناك تقدم ، على ما أعتقد ، عندما يبدو الأمر كما لو أنهم يطاردون شخصًا في طريق لوس أنجلوس السريع وأنت تشاهدهم وهم يركضون ويفجرون الإطارات وأنت فقط تراقب الحافة فقط تبدأ في التفكك ببطء إلى لا شيء وتبدأ في التقدم بسرعة كبيرة حتى لا تستطيع الحركة بعد الآن. وبدأت أشاهد ذلك مع هذا الرجل. ولقد كررت له عدة مرات لإجراء محادثة مع الدكتور بوجنر. إنه دائمًا ما يكون نوعًا من الهمهمة والمشاعر تجاه ذلك ، وأنه يعمل مع مجموعة ويقومون بأشياء ، لكنه يتناول الأدوية ويتحدث عن ما يجعله يشعر. ويأخذ واحدة في الصباح وربما نصفًا في فترة ما بعد الظهر لأنه لا يريد أن يعتمد عليها.</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لكن عامل التنقل الذي تم إحرازه خلال الاثني عشر شهرًا الماضية أمر لا يصدق حتى الآن ، فهو لا يستطيع القيادة بنفسه. وهو تقدم يقود إلى الطريق الذي لا مفر منه. ومن الصعب أن تجلس هنا وأنت تحب شخصًا ما وترى هذه الأشياء تحدث وكيف يمكنك السماح بحدوث هذه الأشياء؟ ما هي السيطرة التي لديك؟ لكنها طبيعية. من المقبول في المجتمع القيام بالأشياء بهذه الطريقة لأنه كان المسار الذي تم وضعه لفترة طويلة. وهذا ما يحدث بالضبط. هذا ما هو عليه ، وهذا ما نقوم به.</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ولكن عندما يؤثر ذلك في الغالب على الطفل وكوالد ، فأنت تعرف طفلك بشكل أفضل ومن الداخل وهناك اتصال روحي يمنحك معلومات أيضًا وأنت تعلم أنه ليس هذا بالضبط. هذا فقط لن يفعل ذلك. أو ينتهي بك الأمر إلى إدراك أنه دواء يتناولونه وأنه مجرد ترميز لمشكلة ما ، ولكنه يخلق مشكلة أخرى. الآن ، يريدون مني تناول دواء آخر وقد تكون هناك أشياء يجب تغييرها في جوانب أخرى. لذلك من الصعب نوعًا ما التنقل في كل هذه الجوانب.</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لذلك عندما تقوم باستشارة ، فهذه هي نقطة البداية. إنه في الواقع مبسط للغاية للمسار الذي تسلكه مريضًا. لديك جلوس معهم. وماذا يا رفاق ، في التعميم؟</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 بوجنر:</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بادئ ذي بدء ، لا أبدأ على الفور بالسؤال عما يحدث مع الطفل. أريد أن أعرف ديناميات الأسرة. كيف هي علاقتك مع زوجتك؟ هل للطفل أشقاء؟ كيف تؤثر عليهم؟ ماذا تفعل؟ هل كان عليك ترك عملك؟ [غير مسموع 00:21:51].</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دوايت:</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ولماذا تطرح ذلك؟</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 بوجنر:</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ماذا؟</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دوايت:</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لماذا تطرح هذا؟</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 بوجنر:</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مع الأخ؟</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دوايت:</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نعم ، حسنًا ، مع عدم القفز إلى معرفة من هو الشخص الذي يريد أن يعالج على وجه التحديد أو يتطلع إلى التحدث معك للحصول على معلومات عنه ، ولكن لماذا من المهم أن تسمع عنه؟</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 بوجنر:</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حسنًا ، أعتقد أنه من المهم معرفة نوع البيئة التي يعيش فيها الطفل لأنه في كثير من الأحيان ، أدركت خلال السنوات الست الماضية أنه يمكنك التوصل إلى خطة مثالية لذلك الطفل ، لكن هل الوالدان قادران على تنفيذ هذه الخطة؟ في كثير من الأحيان ، يكونان أبوين مطلقين ويذهب الطفل في عطلة نهاية الأسبوع ، ويذهب إلى الأب ، ولا يوافق الأب على العلاج. وبالتالي فإن هذه الأشياء مهمة نوعًا ما لاحقًا. إذا لم تكن لديك هذه المعلومات ولديك متابعة ولم يكن هناك تحسن ، حسنًا ، لكان من الجيد معرفة ذلك. ولذا فإن الأمر يتطلب من كلا الوالدين أو أي شخص آخر أن يكون الطفل على متنه مع هذا لأنه ليس بالأمر السهل. ليس من السهل اتباع خطة مناسبة لإزالة السموم من خلال الاختبارات المعملية وما إلى ذلك للوصول إلى المسار الصحيح لأنه ستكون هناك نكسات. سيكون هناك إزالة السموم. قد تسوء الأمور قبل أن تتحسن.</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لذا ، أجل ، أريد أن أعرف عن كل هذا. أريد أن أعرف متى ينام طفلك ، ومتى يستيقظ ، وما إذا كان يتحرك ليلاً. إذا كان يتغوط ، فما هو لون وشكل وتكرار البراز ، إذا قاموا بتنظيف أسنانهم ، ومزاجهم عند الاستيقاظ. كل معلومة صغيرة مهمة ويتم توثيقها ثم دمجها في النتائج المختبرية للتوصل إلى خطة مثالية ، [غير مسموع 00:23:37] خطة مثالية ، ولكن على الأقل خطة تساعدني في تقديم توصيات أو اقتراحات لما يمكن عمله.</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وهذا عادة ما يتطور باستمرار لأنه يعتمد في الغالب على التعليقات والتعليقات من الآباء الآخرين. مرحبًا ، لقد نجح هذا. ثم إذا بدأت في رؤية نمط يعمل مع المزيد والمزيد من الأطفال من أجل شذوذ معين في الاختبار المعملي ، فهذا شيء يجب التمسك به والتكامل. وهذا ما كنت أفعله خلال السنوات الست الماضية. لقد مررت بآلاف المكملات الغذائية ومختلفة. أعني ، تتذكر كيف طلبنا [غير مسموع 00:24:19] من أوروبا أو من اليابان ، أينما كانت ، و-</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دوايت:</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أوروبا أيضًا. بلغاريا.</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 بوجنر:</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أوروبا أيضًا. وهل جاء بالعفن أو الحشيش مثلا؟</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دوايت:</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لا ، لا ، لا ، لا ، لا ، لا. كان المنتج المتعفن ...</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 بوجنر:</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[غير مسموع 00:24:34]؟</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دوايت:</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لا ، ليس [غير مسموع 00:24:35]. كان كلينجر. كان ... لا ، ليس Klinger. كان ذلك الرجل الألماني. كان ذلك مع ...</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 بوجنر:</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أليس كلينغر؟</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دوايت:</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 روجيريو.</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 بوجنر:</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روجيريو.</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دوايت:</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كان ... لعنة الله ، لم يكن [غير مسموع 00:24:49]. كان منتجًا آخر.</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 بوجنر:</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[غير مسموع 00:24:51].</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دوايت:</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لقد كانت قاعدة [غير مسموع 00:24:52] ، ولكن هذه هي القاعدة التي نمت القالب.</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 بوجنر:</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نعم. أو القنب. تذكر السنوات التي قاتلنا فيها في المحاكم هنا في ميشيغان وقدمنا قضيتنا لمنح الأطفال المصابين بالتوحد إمكانية الوصول إلى الحشيش.</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دوايت:</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نعم ، سنتحدث عن ذلك مرة أخرى. أعتقد أن هذه حلقة جديرة بالمرور عبر هذه الأشياء. لذلك عندما تقوم باستشارة ، فإنها تجمع الكثير من المعلومات حول قاعدة المنزل وما يحدث بالفعل. أعتقد أن هذا مهم بالنسبة لشخص يستمع إلى التفكير لأنه ، مرة أخرى ، ذكر كيف كان الأمر في عالم OB-GYN ... ليس لديك معايير ، ولكن لديك ... ما هي الكلمة؟ كل يوم ، كان يجب أن يكون لديك الكثير من المرضى الذين رأيتهم.</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 بوجنر:</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نعم. أوه ، حصتك.</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دوايت:</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كانت لديه حصة ، وكان لديه حصة يجب أن يحققها ، ثم كان لديك أهداف. وبعد ذلك ، إذا حققت أهدافًا وحققت المزيد ، فستحصل على مكافأة. وكان هذا كشفًا بالنسبة لي ، على الأقل ، التحقق من صحة ما كنت أشتبه فيه ، ولكن التحقق حقًا بطرق كثيرة لكيفية عمل هذه الأشياء. وقمنا بتقشير طبقات البصل في ذلك والعديد من الجوانب الأخرى للصناعة الصحية.</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 بوجنر:</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وكما تعلم ، هذا ليس فقط OB-GYN.</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دوايت:</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لا ، لا ، لا ، على الإطلاق. لدينا دليل في غيرها أيضًا. لذا من المهم ، كما قلت ، هل لديك قاعدة جيدة ومن سيركض مع العلم أعلى التل؟ كيف يبدو فريق الدعم الخاص بك؟ ما هي بعض التحديات التي تواجهك؟ يواجه الجميع تحديات مالية فيما يتعلق بهذه الأشياء ، ويواجه الجميع أيضًا تحديات في أخذ البيانات والاختبار المستمر. أنا ، على سبيل المثال ، اكتشفت ... بشكل أساسي ، إنه مثل تاكو سحب الدم ، البوريتو حيث يتعين علي أن أختتم طفلي مثل بوريتو شديد الضيق مع ذراع للخارج حتى نتمكن من الحصول على واحدة أو شخصان عليه حتى يتمكن من أخذ إبرة للحصول على الدم. وعادة ما يكون لدينا شخص يأتي إلى المنزل للقيام بذلك ، وهو أمر مجنون لأنه إذا خرجت وفعلت ذلك في الجمهور العام ، حسنًا ، يمكنك الدخول في مشكلات مع الأشخاص الذين ينظرون إليك فقط مثل الحمقى ، وحتى الممارسين لأنهم هؤلاء ممارسون ذوو مستوى منخفض ، للأسف ، مجرد ممرضات يسحبون الدم. إنهم ليسوا فقط من بين جميع أذكى وأفضل البشر في العالم.</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 بوجنر:</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أعرف من مستندات الطب البديل الذين يرفضون رؤية مرضى التوحد لأنه يخيف العملاء أو المرضى الآخرين.</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دوايت:</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بالضبط بالضبط. لذلك من المهم ، على ما أعتقد ، أن هناك هذا الجانب الذي يجب فهمه لأنك ستذهب في الاستشارة ، وستستثمر بعض وقتك وبعض المال ، ولكن هذا أيضًا سيضع بعض الأشياء في طاولة ، تقول إنني ملتزم وأريد أن أفعل شيئًا هنا. أنا جاد جدا. لذلك لديك بعض الجلد في محاولة للفوز بها. ويمكنني أن أخبرك أن المحادثة المستمرة التي أجريتها أنا والدكتور بوجنر على مر السنين هي مجرد تحديات في مقدار الوقت الذي يمنحه وكيف يمكنه البقاء معوضًا فقط حتى يتمكن من دفع بعض فواتيره ، ولكن يقسم ذلك الوقت بين عائلته وجميع هؤلاء المرضى لأنهم أصبحوا عائلته الممتدة. إنه لأمر مدهش أن الفرح والمتحدون الذين يتم مشاركتهم طوال الوقت في وضع عدم الاتصال ، حيث لا يرى الكثير من الناس أنه متورط فيه. ولذا أريد فقط التحدث إلى هذا الجزء من الشخصية والفرد الذي ستذهب إليه تتعامل معها.</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لذا يأتي إليك الكثير من الناس وهم مثل ... إنه نوع من المحامي ، أليس كذلك؟ سوف آتي إليك. سأخبرك حالتي ، كل ما يحدث وكيف أخطأت وماذا أريد وما سأفعله وكل هذه الأشياء الأخرى. ثم يبدو الأمر كما لو ، حسنًا ، لقد أجريت مجموعة من الاختبارات أو أجريت بعض الاختبارات أو لدي بعض المعامل وهذه الأشياء المختلفة وهذه هي الأوقات. وبعد ذلك ، سيطلب منك بشكل أساسي ، حسنًا ، لنظامك عبر الإنترنت ، إنشاء حساب ، ثم تحميل المستندات إلى هناك. ومن ثم يعطيه فرصة لتصفح هؤلاء والنظر إلى مكانهم والقول ، "حسنًا ، لذلك ..." مرة أخرى ، دعنا نعود إلى سيناريو تغيير الإطار.</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أنا أنظر في كيفية تغيير الإطار ، ولاحظت أنك تفتقد مفتاح ربط لإزالة صواميل العجلة. لقد حصلت على الإطار الاحتياطي هناك وحصلت على الرافعة وهي في السماء. ويخبرك الآخرون ، "حسنًا ، تحتاج فقط إلى استخدام ... بقوة حقيقية بيدك. ضع مرفقك فيه." لكنك مثل ، "لا ، يا رجل ، أعتقد أننا بحاجة إلى اختبار آخر لاكتشاف هذا الجانب الآخر." إذن ، هناك توصيات لإجراء اختبارات أخرى. وبعد ذلك ، الحصول على هذه النتائج ثم تنفيذها على طول الطريق ، كما أعتقد ، بشكل مستمر هو ما يجب عليك فعله وكيف يجب عليك القيام به وما يجب أن تبدأ به وما الذي يجب عليك اختباره وكيف تدخل هذه الأمور حيز التنفيذ. وأعتقد أن ما لا يأخذه الكثير من الناس من أجل ... حسنًا ، إنهم بالتأكيد يرون قيمة فيه ، لكن في ظاهر الأمر هو ذلك التقييم الأولي ومعرفة أين خط الأساس من حيث بدأت وتدل على بعض العيوب. كما قلت ، يمكن أن يكون الوالدان منفصلين ويذهب الطفل في أيام الأربعاء وفي عطلات نهاية الأسبوع إلى الزوج الآخر وهذا الشخص لا يؤمن به بنسبة 100٪ ، لذلك يقومون بعمل جائع هاويز فرايديز ، وايت كاسل يوم السبت بعد الظهر ، الآيس كريم في الليل ، كل هذه الجوانب الأخرى ، والطفل جالس على الإلكترونيات طوال اليوم. لذلك هناك محفزات مختلفة.</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لذلك أعتقد أننا جميعًا قد جربنا هذا في الأعمار الأصغر عندما كنا أكثر حماسًا ، أو على الأقل بالنسبة لي ، حيث كنت ستحتفل في عطلة نهاية الأسبوع وتستهلك كل المشروبات الكحولية وجميع الوجبات السريعة. وبعد ذلك يوم الاثنين ، كنت مثل ، "أوه ، لقد قمت بإزالة السموم من كل هذا وتناول السلطات طوال الأسبوع." لذلك تحاول عكسها لقلب القارب في الاتجاه الآخر ، ولكن بعد ذلك تستمر في هذه الرحلة المجنونة وتتساءل لماذا لا تشعر بالرضا حقًا ولا تنام جيدًا وأنت مضطرب وأنت '' إعادة تعفير الدماغ وأنت سمين لأنك لا تستمر في مسار واحد. أنت تهزهز ذهابا وإيابا. لذا فإن فهم هذه الأشياء سيكون مهمًا نوعًا ما أيضًا.</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لذا بمجرد حصولك على هذه المستندات ، قم بمراجعتها. بعد ذلك ، تلتقي وتخرج بخطة لعبة ثم تحدد بالضبط ما ستكون عليه الخطوات التالية وأين ستلتقي وكيفية قياس هذه الأشياء. وبعد ذلك من هناك ، أعتقد ، أنها رحلة أكثر تعبيدًا تلبي احتياجات هذا الفرد تحديدًا ، أليس كذلك؟</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 بوجنر:</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هذا يلخص الأمر جيدًا ، نعم.</w:t>
      </w:r>
    </w:p>
    <w:p w:rsidR="00A77B3E">
      <w:pPr xmlns:w="http://schemas.openxmlformats.org/wordprocessingml/2006/main">
        <w:spacing w:before="0" w:beforeAutospacing="1"/>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دوايت:</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حسنا حسنا. ولذا أعتقد أن هذه بداية جيدة للحصول على فكرة عن المكان الذي ستكون فيه وما الذي ستفعله. الآن ، لدى دكتور بوجنر موقع ويب رائع حقًا ، drbognerhealth.com. كل هذه المعلومات موجودة هناك. أعلم أنه سيتطلع إلى وضع الكثير من المحتوى هناك والذي سيكون مفيدًا إلى جانب البودكاست. ولكن يمكنك الحصول على معلومات حول الكثير من الاختبارات المختلفة التي يوصي بها ، حتى الأشياء التي يمكنك أخذها بعيدًا من هنا والذهاب لأداء نفسك مع ممارسك الخاص. عليك أن تنظر إليه على أنه دليل موارد. ولكن إذا كنت ترغب في تحديد موعد للتشاور معه ، فيمكنك بالتأكيد القيام بذلك مباشرة عبر الإنترنت. حتى أنه يحتوي على بعض الاختبارات المختلفة التي يمكنك الحصول عليها ، على سبيل المثال ، مثل العفن وطلب تلك الاختبارات وإنجاز تلك الاختبارات وحتى الدفع مقابل استشارة للحصول على رأي ثانٍ أو رأي أول حول نتائج هذه الأشياء. لذلك من المهم نوعًا ما تصفح الموقع وإلقاء نظرة على كل هذه الجوانب.</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وجزء آخر مهم هو الأسئلة الشائعة. اقرأ الأسئلة المتداولة بالتأكيد لأن الكثير من الأسئلة الشائعة التي يطرحها الناس يمكن الإجابة عليها هناك. وأحد أكبرها ، على ما أعتقد ، الذي سمعته كثيرًا في الماضي هو أن الناس لا يدركون أن لديهم بالفعل حساب توفير صحي أو FSA. وفي كثير من الأحيان ، لا تتم تغطية الكثير من هذه الاختبارات والاستشارات لأنها لا تتبع المسار التقليدي الذي يتطلبه التأمين بطرق عديدة. ولكن من خلال العمل مع مستشارك المالي ، CPA الخاص بك ، يمكنك إيجاد طرق للاستفادة من هذه الأموال وسدادها أو استخدامها مباشرة من تلك الأموال لدعم أشياء من هذا القبيل. وسيكون كل هذا مؤجلًا من الضرائب. إذن هم ؛ سيكونون مختلفين في كل بلد فيما يتعلق بالطريقة التي تفعل بها أشياء من هذا القبيل ، لكنني بالتأكيد سأستغرق المزيد من الوقت للنظر في تلك الجوانب للقيام بذلك.</w:t>
      </w:r>
    </w:p>
    <w:p w:rsidR="00A77B3E">
      <w:pPr xmlns:w="http://schemas.openxmlformats.org/wordprocessingml/2006/main">
        <w:spacing w:before="80" w:beforeAutospacing="0"/>
        <w:jc w:val="left"/>
        <w:rPr>
          <w:rFonts w:ascii="Calibri" w:eastAsia="Calibri" w:hAnsi="Calibri" w:cs="Calibri"/>
          <w:b w:val="0"/>
          <w:i w:val="0"/>
          <w:color w:val="000000"/>
          <w:sz w:val="22"/>
          <w:u w:val="none"/>
        </w:rPr>
        <w:bidi/>
      </w:pPr>
      <w:r xmlns:w="http://schemas.openxmlformats.org/wordprocessingml/2006/main">
        <w:rPr>
          <w:rFonts w:ascii="Calibri" w:eastAsia="Calibri" w:hAnsi="Calibri" w:cs="Calibri"/>
          <w:b w:val="0"/>
          <w:i w:val="0"/>
          <w:color w:val="000000"/>
          <w:sz w:val="22"/>
          <w:u w:val="none"/>
        </w:rPr>
        <w:t xml:space="preserve">لذلك سنختتمها هنا ثم نتطلع إلى القيام بالمشكلة التالية قريبًا جدًا.</w:t>
      </w:r>
    </w:p>
    <w:p w:rsidR="00A77B3E">
      <w:pPr>
        <w:spacing w:before="80" w:beforeAutospacing="0"/>
        <w:jc w:val="left"/>
        <w:rPr>
          <w:rFonts w:ascii="Calibri" w:eastAsia="Calibri" w:hAnsi="Calibri" w:cs="Calibri"/>
          <w:b w:val="0"/>
          <w:i w:val="0"/>
          <w:color w:val="000000"/>
          <w:sz w:val="22"/>
          <w:u w:val="none"/>
        </w:rPr>
      </w:pPr>
    </w:p>
    <w:sectPr>
      <w:headerReference w:type="default" r:id="rId4"/>
      <w:footerReference w:type="default" r:id="rId5"/>
      <w:pgSz w:w="12240" w:h="15840"/>
      <w:pgMar w:top="1440" w:right="1440" w:bottom="1440" w:left="1440" w:header="720" w:footer="288"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xmlns:w="http://schemas.openxmlformats.org/wordprocessingml/2006/main">
            <w:jc w:val="left"/>
            <w:bidi/>
          </w:pPr>
          <w:r xmlns:w="http://schemas.openxmlformats.org/wordprocessingml/2006/main">
            <w:t xml:space="preserve">بودكاست دكتور بوجنر - الحلقة 1 - مقدمة (اكتمل في 16/23/23)</w:t>
          </w:r>
        </w:p>
        <w:p>
          <w:pPr xmlns:w="http://schemas.openxmlformats.org/wordprocessingml/2006/main">
            <w:jc w:val="left"/>
            <w:rPr>
              <w:color w:val="auto"/>
              <w:u w:val="none"/>
            </w:rPr>
            <w:bidi/>
          </w:pPr>
          <w:r xmlns:w="http://schemas.openxmlformats.org/wordprocessingml/2006/main">
            <w:t xml:space="preserve">نسخة من </w:t>
          </w:r>
          <w:hyperlink xmlns:w="http://schemas.openxmlformats.org/wordprocessingml/2006/main" xmlns:r="http://schemas.openxmlformats.org/officeDocument/2006/relationships" r:id="rId1" w:history="1">
            <w:r xmlns:w="http://schemas.openxmlformats.org/wordprocessingml/2006/main">
              <w:rPr>
                <w:color w:val="0000FF"/>
                <w:u w:val="single"/>
              </w:rPr>
              <w:t xml:space="preserve">Rev.com</w:t>
            </w:r>
          </w:hyperlink>
        </w:p>
      </w:tc>
      <w:tc>
        <w:tcPr>
          <w:tcW w:w="1000" w:type="pct"/>
          <w:tcBorders>
            <w:top w:val="nil"/>
            <w:left w:val="nil"/>
            <w:bottom w:val="nil"/>
            <w:right w:val="nil"/>
          </w:tcBorders>
          <w:noWrap/>
        </w:tcPr>
        <w:p>
          <w:pPr xmlns:w="http://schemas.openxmlformats.org/wordprocessingml/2006/main">
            <w:jc w:val="right"/>
            <w:rPr>
              <w:color w:val="auto"/>
              <w:u w:val="none"/>
            </w:rPr>
            <w:bidi/>
          </w:pPr>
          <w:r xmlns:w="http://schemas.openxmlformats.org/wordprocessingml/2006/main">
            <w:rPr>
              <w:color w:val="auto"/>
              <w:u w:val="none"/>
            </w:rPr>
            <w:t xml:space="preserve">صفحة </w:t>
          </w:r>
          <w:r xmlns:w="http://schemas.openxmlformats.org/wordprocessingml/2006/main">
            <w:rPr>
              <w:color w:val="auto"/>
              <w:u w:val="none"/>
            </w:rPr>
            <w:fldChar xmlns:w="http://schemas.openxmlformats.org/wordprocessingml/2006/main" w:fldCharType="begin"/>
          </w:r>
          <w:r xmlns:w="http://schemas.openxmlformats.org/wordprocessingml/2006/main">
            <w:rPr>
              <w:color w:val="auto"/>
              <w:u w:val="none"/>
            </w:rPr>
            <w:instrText xmlns:w="http://schemas.openxmlformats.org/wordprocessingml/2006/main">PAGE</w:instrText>
          </w:r>
          <w:r xmlns:w="http://schemas.openxmlformats.org/wordprocessingml/2006/main">
            <w:rPr>
              <w:color w:val="auto"/>
              <w:u w:val="none"/>
            </w:rPr>
            <w:fldChar xmlns:w="http://schemas.openxmlformats.org/wordprocessingml/2006/main" w:fldCharType="separate"/>
          </w:r>
          <w:r xmlns:w="http://schemas.openxmlformats.org/wordprocessingml/2006/main">
            <w:rPr>
              <w:color w:val="auto"/>
              <w:u w:val="none"/>
            </w:rPr>
            <w:fldChar xmlns:w="http://schemas.openxmlformats.org/wordprocessingml/2006/main" w:fldCharType="end"/>
          </w:r>
          <w:r xmlns:w="http://schemas.openxmlformats.org/wordprocessingml/2006/main">
            <w:rPr>
              <w:color w:val="auto"/>
              <w:u w:val="none"/>
            </w:rPr>
            <w:t xml:space="preserve">من</w:t>
          </w:r>
          <w:r xmlns:w="http://schemas.openxmlformats.org/wordprocessingml/2006/main">
            <w:rPr>
              <w:color w:val="auto"/>
              <w:u w:val="none"/>
            </w:rPr>
            <w:fldChar xmlns:w="http://schemas.openxmlformats.org/wordprocessingml/2006/main" w:fldCharType="begin"/>
          </w:r>
          <w:r xmlns:w="http://schemas.openxmlformats.org/wordprocessingml/2006/main">
            <w:rPr>
              <w:color w:val="auto"/>
              <w:u w:val="none"/>
            </w:rPr>
            <w:instrText xmlns:w="http://schemas.openxmlformats.org/wordprocessingml/2006/main">NUMPAGES</w:instrText>
          </w:r>
          <w:r xmlns:w="http://schemas.openxmlformats.org/wordprocessingml/2006/main">
            <w:rPr>
              <w:color w:val="auto"/>
              <w:u w:val="none"/>
            </w:rPr>
            <w:fldChar xmlns:w="http://schemas.openxmlformats.org/wordprocessingml/2006/main" w:fldCharType="separate"/>
          </w:r>
          <w:r xmlns:w="http://schemas.openxmlformats.org/wordprocessingml/2006/main">
            <w:rPr>
              <w:color w:val="auto"/>
              <w:u w:val="none"/>
            </w:rPr>
            <w:fldChar xmlns:w="http://schemas.openxmlformats.org/wordprocessingml/2006/main"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nil"/>
            <w:left w:val="nil"/>
            <w:bottom w:val="nil"/>
            <w:right w:val="nil"/>
          </w:tcBorders>
          <w:noWrap/>
        </w:tcPr>
        <w:p>
          <w:pPr xmlns:w="http://schemas.openxmlformats.org/wordprocessingml/2006/main">
            <w:jc w:val="left"/>
            <w:rPr>
              <w:color w:val="0000FF"/>
              <w:u w:val="single"/>
            </w:rPr>
            <w:bidi/>
          </w:pPr>
          <w:r xmlns:w="http://schemas.openxmlformats.org/wordprocessingml/2006/main">
            <w:rPr>
              <w:color w:val="808080"/>
            </w:rPr>
            <w:t xml:space="preserve">تم تصدير هذا النص في 16 فبراير 2023 - عرض أحدث نسخة </w:t>
          </w:r>
          <w:hyperlink xmlns:w="http://schemas.openxmlformats.org/wordprocessingml/2006/main" xmlns:r="http://schemas.openxmlformats.org/officeDocument/2006/relationships" r:id="rId1" w:history="1">
            <w:r xmlns:w="http://schemas.openxmlformats.org/wordprocessingml/2006/main">
              <w:rPr>
                <w:color w:val="0000FF"/>
                <w:u w:val="single"/>
              </w:rPr>
              <w:t xml:space="preserve">هنا </w:t>
            </w:r>
          </w:hyperlink>
          <w:r xmlns:w="http://schemas.openxmlformats.org/wordprocessingml/2006/main">
            <w:rPr>
              <w:color w:val="0000FF"/>
              <w:u w:val="single"/>
            </w:rPr>
            <w:t xml:space="preserve">.</w:t>
          </w:r>
        </w:p>
        <w:p>
          <w:pPr>
            <w:jc w:val="left"/>
            <w:rPr>
              <w:color w:val="000000"/>
              <w:u w:val="none"/>
            </w:rPr>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ar"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xml version="1.0" encoding="utf-8" standalone="yes"?><Relationships xmlns="http://schemas.openxmlformats.org/package/2006/relationships"><Relationship Id="rId1" Type="http://schemas.openxmlformats.org/officeDocument/2006/relationships/hyperlink" Target="https://www.rev.com" TargetMode="External" /></Relationships>
</file>

<file path=word/_rels/header1.xml.rels><?xml version="1.0" encoding="utf-8" standalone="yes"?><Relationships xmlns="http://schemas.openxmlformats.org/package/2006/relationships"><Relationship Id="rId1" Type="http://schemas.openxmlformats.org/officeDocument/2006/relationships/hyperlink" Target="https://www.rev.com/transcript-editor/shared/Jx1qb2jJKJLQLPRwhfaQHe21sIN7c89lwXVqdfUPudoTlaIdJKUVtbGnIaaD-S4KdoY4JU91yLqsDeqtE-rxS2jnOao?loadFrom=DocumentHeaderDeepLin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