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D01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08573690"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Este es un podcast inaugural, algo que el Dr. Bogner ha estado esperando hacer durante mucho tiempo y finalmente lo logró con el comienzo del nuevo año en 2023. Pero lo más importante, para conectarse mejor con muchos padres e individuos que tienen preguntas sobre la salud y la atención médica y qué pueden hacer de manera diferente para respaldar su viaje con mucha evidencia y mucha teoría respaldada por mucha evidencia. Y lo que es más importante, el refuerzo en un grupo donde puedes compartir ideas y no sentirte tonto, avergonzado, silenciado y validado por tus sentimientos para todas las diferentes situaciones que tienes para ese individuo o seas tú mismo.</w:t>
      </w:r>
    </w:p>
    <w:p w14:paraId="14D4DFDF"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Mi nombre es Dwight </w:t>
      </w:r>
      <w:proofErr xmlns:w="http://schemas.openxmlformats.org/wordprocessingml/2006/main" w:type="spellStart"/>
      <w:r xmlns:w="http://schemas.openxmlformats.org/wordprocessingml/2006/main">
        <w:rPr>
          <w:rFonts w:ascii="Calibri" w:eastAsia="Calibri" w:hAnsi="Calibri" w:cs="Calibri"/>
          <w:color w:val="000000"/>
          <w:sz w:val="22"/>
        </w:rPr>
        <w:t xml:space="preserve">Zahringer </w:t>
      </w:r>
      <w:proofErr xmlns:w="http://schemas.openxmlformats.org/wordprocessingml/2006/main" w:type="spellEnd"/>
      <w:r xmlns:w="http://schemas.openxmlformats.org/wordprocessingml/2006/main">
        <w:rPr>
          <w:rFonts w:ascii="Calibri" w:eastAsia="Calibri" w:hAnsi="Calibri" w:cs="Calibri"/>
          <w:color w:val="000000"/>
          <w:sz w:val="22"/>
        </w:rPr>
        <w:t xml:space="preserve">. He estado en un viaje yo mismo, con mi familia durante la última década, y conocí al Dr. Bogner al comienzo de mi viaje, por suerte para mí. Y desde entonces, hemos crecido y hemos tenido una amistad bastante buena para definitivamente llamarlo compadre mío. Y quería que él comenzara a encontrar algunos medios diferentes, ahora que está haciendo consultoría en solitario y está explotando con respecto a eso en todo el mundo, cómo puede comenzar a compartir más y más información porque nunca hay suficiente tiempo en el día para intentar para sacar todas estas cosas o incluirlas en una publicación de blog o en un boletín informativo. Y su día está tan lleno de hablar con personas y revisar archivos de laboratorio y hacer recomendaciones e investigar sobre todas estas cosas nuevas que se nos presentan regularmente. Y luego tener algo de tiempo para sentarse en una silla de cuero con su kombucha favorita y pensar en cómo entra en juego esto. ¿Cómo cambia esto las cosas? ¿Es esta una solución potencialmente viable? ¿Es esto parte de una solución? ¿Y quién sería esto apetecible para?</w:t>
      </w:r>
    </w:p>
    <w:p w14:paraId="459D324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luego, tiene que revisar ese cajón muy, muy profundo de todas esas microfichas en el cerebro y pensar en todos los diferentes clientes con los que ha trabajado y todos los diferentes pacientes que son actuales y del pasado. Y luego, después de que los niños se acuestan y él está sentado allí pensando... cuando debería estar pensando en ovejas saltando sobre la luna para dormirse, está pensando: "Debería contactar a esta persona. De hecho, ya terminaron". en India y debería enviarles un correo electrónico y ver si quieren hablar sobre esto. ¿Y esto es algo que han intentado o considerado o es accesible donde están?" Todas estas son cosas diferentes de las que este maravilloso hombre alemán sentado frente a mí sabe mucho y a las que ha dedicado su vida.</w:t>
      </w:r>
    </w:p>
    <w:p w14:paraId="3A9E6D1D"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 Christian Bogner. Gracias por unirte a tu propio programa.</w:t>
      </w:r>
    </w:p>
    <w:p w14:paraId="6ACCC886"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4D35B876"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Estoy emocionado. Hola.</w:t>
      </w:r>
    </w:p>
    <w:p w14:paraId="20F26368"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0DDC4CC6"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Eso suena muy emocionante. Entonces, comencemos con un poco de sus antecedentes para las personas que, supongo, se encuentran con usted por primera vez en línea, generalmente con muchas referencias, pero lo encuentran y se preguntan: " ¿Quién es este tipo? ¿De qué está hablando? ¿Cómo ayudó a esta otra persona? ¿Cuál es tu fondo? ¿Qué es lo que haces?</w:t>
      </w:r>
    </w:p>
    <w:p w14:paraId="577A000D"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7E60CE6E" w14:textId="374DD770"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Bueno, nací en Alemania y me crié con un hermano y una hermana y una familia amorosa y en una familia de un obstetra y ginecólogo ( </w:t>
      </w:r>
      <w:r xmlns:w="http://schemas.openxmlformats.org/wordprocessingml/2006/main" w:rsidR="006B1E73" w:rsidRPr="006B1E73">
        <w:rPr>
          <w:rFonts w:ascii="Calibri" w:eastAsia="Calibri" w:hAnsi="Calibri" w:cs="Calibri"/>
          <w:color w:val="FF0000"/>
          <w:sz w:val="22"/>
        </w:rPr>
        <w:t xml:space="preserve">papá </w:t>
      </w:r>
      <w:r xmlns:w="http://schemas.openxmlformats.org/wordprocessingml/2006/main" w:rsidR="006B1E73">
        <w:rPr>
          <w:rFonts w:ascii="Calibri" w:eastAsia="Calibri" w:hAnsi="Calibri" w:cs="Calibri"/>
          <w:color w:val="000000"/>
          <w:sz w:val="22"/>
        </w:rPr>
        <w:t xml:space="preserve">). Hice mi primera cesárea cuando tenía 12 años porque vivíamos al otro lado del hospital ( </w:t>
      </w:r>
      <w:r xmlns:w="http://schemas.openxmlformats.org/wordprocessingml/2006/main" w:rsidR="006B1E73" w:rsidRPr="006B1E73">
        <w:rPr>
          <w:rFonts w:ascii="Calibri" w:eastAsia="Calibri" w:hAnsi="Calibri" w:cs="Calibri"/>
          <w:color w:val="FF0000"/>
          <w:sz w:val="22"/>
        </w:rPr>
        <w:t xml:space="preserve">y mi papá me llevó cuando no había nadie más disponible </w:t>
      </w:r>
      <w:r xmlns:w="http://schemas.openxmlformats.org/wordprocessingml/2006/main" w:rsidR="006B1E73">
        <w:rPr>
          <w:rFonts w:ascii="Calibri" w:eastAsia="Calibri" w:hAnsi="Calibri" w:cs="Calibri"/>
          <w:color w:val="000000"/>
          <w:sz w:val="22"/>
        </w:rPr>
        <w:t xml:space="preserve">). </w:t>
      </w:r>
      <w:r xmlns:w="http://schemas.openxmlformats.org/wordprocessingml/2006/main" w:rsidR="006B1E73" w:rsidRPr="006B1E73">
        <w:rPr>
          <w:rFonts w:ascii="Calibri" w:eastAsia="Calibri" w:hAnsi="Calibri" w:cs="Calibri"/>
          <w:color w:val="FF0000"/>
          <w:sz w:val="22"/>
        </w:rPr>
        <w:t xml:space="preserve">Vine </w:t>
      </w:r>
      <w:r xmlns:w="http://schemas.openxmlformats.org/wordprocessingml/2006/main" w:rsidR="006B1E73">
        <w:rPr>
          <w:rFonts w:ascii="Calibri" w:eastAsia="Calibri" w:hAnsi="Calibri" w:cs="Calibri"/>
          <w:color w:val="000000"/>
          <w:sz w:val="22"/>
        </w:rPr>
        <w:t xml:space="preserve">a los Estados Unidos cuando tenía 17 años como estudiante de intercambio y realmente me enamoré de este país, quería volver. </w:t>
      </w:r>
      <w:proofErr xmlns:w="http://schemas.openxmlformats.org/wordprocessingml/2006/main" w:type="gramStart"/>
      <w:r xmlns:w="http://schemas.openxmlformats.org/wordprocessingml/2006/main">
        <w:rPr>
          <w:rFonts w:ascii="Calibri" w:eastAsia="Calibri" w:hAnsi="Calibri" w:cs="Calibri"/>
          <w:color w:val="000000"/>
          <w:sz w:val="22"/>
        </w:rPr>
        <w:t xml:space="preserve">Así que </w:t>
      </w:r>
      <w:proofErr xmlns:w="http://schemas.openxmlformats.org/wordprocessingml/2006/main" w:type="gramEnd"/>
      <w:r xmlns:w="http://schemas.openxmlformats.org/wordprocessingml/2006/main">
        <w:rPr>
          <w:rFonts w:ascii="Calibri" w:eastAsia="Calibri" w:hAnsi="Calibri" w:cs="Calibri"/>
          <w:color w:val="000000"/>
          <w:sz w:val="22"/>
        </w:rPr>
        <w:t xml:space="preserve">regresé a Europa y estudié medicina y conocí a mi ex esposa, me traje aquí, Michigan, y comencé mi residencia en obstetricia y ginecología.</w:t>
      </w:r>
    </w:p>
    <w:p w14:paraId="62DC5EC0" w14:textId="62E05232" w:rsidR="00A77B3E" w:rsidRDefault="006B1E73">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Luego </w:t>
      </w:r>
      <w:r xmlns:w="http://schemas.openxmlformats.org/wordprocessingml/2006/main" w:rsidR="00000000">
        <w:rPr>
          <w:rFonts w:ascii="Calibri" w:eastAsia="Calibri" w:hAnsi="Calibri" w:cs="Calibri"/>
          <w:color w:val="000000"/>
          <w:sz w:val="22"/>
        </w:rPr>
        <w:t xml:space="preserve">tuvimos a mi hijo, Philip. Tiene 17 ahora. Y a los dos años, le diagnosticaron autismo. Entonces, como obstetra y ginecóloga, no estaba capacitada en eso y no sabía nada al respecto. Pasé día y noche investigando qué se puede hacer porque fue una regresión aguda con él y tenía palabras previas. Cumplió todos sus hitos hasta los 18 meses cuando recibió la vacuna MMR.</w:t>
      </w:r>
    </w:p>
    <w:p w14:paraId="3B2BD147" w14:textId="12494D5F"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w:t>
      </w:r>
      <w:proofErr xmlns:w="http://schemas.openxmlformats.org/wordprocessingml/2006/main" w:type="gramStart"/>
      <w:r xmlns:w="http://schemas.openxmlformats.org/wordprocessingml/2006/main">
        <w:rPr>
          <w:rFonts w:ascii="Calibri" w:eastAsia="Calibri" w:hAnsi="Calibri" w:cs="Calibri"/>
          <w:color w:val="000000"/>
          <w:sz w:val="22"/>
        </w:rPr>
        <w:t xml:space="preserve">así </w:t>
      </w:r>
      <w:proofErr xmlns:w="http://schemas.openxmlformats.org/wordprocessingml/2006/main" w:type="gramEnd"/>
      <w:r xmlns:w="http://schemas.openxmlformats.org/wordprocessingml/2006/main">
        <w:rPr>
          <w:rFonts w:ascii="Calibri" w:eastAsia="Calibri" w:hAnsi="Calibri" w:cs="Calibri"/>
          <w:color w:val="000000"/>
          <w:sz w:val="22"/>
        </w:rPr>
        <w:t xml:space="preserve">comencé mi viaje. Eventualmente condujo, creo que como muchas familias, a la separación con mi entonces esposa. Fue mucho estrés, muchos desacuerdos con respecto a qué camino tomar. Y entonces continué en ese camino incluso sin estar con ella y me encontré básicamente, 24/7, cada vez que podía, cada vez que tenía un minuto para investigar el autismo. Y en aquel entonces, hace unos 15 años, no había mucho que se pudiera hacer con respecto a la medicina alternativa. Nos dijeron que nos hiciéramos algunos análisis de sangre, nos aseguráramos de que no tuviera el síndrome X frágil, nos aseguráramos de que no tuviera envenenamiento por plomo, y luego, realizáramos el ABA, la terapia del habla, la terapia ocupacional y todo eso no funcionó. trabajar.</w:t>
      </w:r>
    </w:p>
    <w:p w14:paraId="1B086F5B"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2DA4B261"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Bueno, permítanme entrar en eso porque tradicionalmente aquí, si estás en los Estados Unidos escuchando y tienes un seguro de salud público o privado y estás navegando por un camino en el que lo que tienes que hacer es seguir las reglas. Y así, a menos que seas inmensamente rico o tengas bolsillos muy, muy profundos, tienes que pasar por todas las citas. Ha realizado su evaluación, que incluye, creo, tres o cuatro tipos diferentes de psicólogos conductuales. A veces eso puede ser meses. Hace una década, tardamos nueve meses y medio en conseguir esa cita. Y luego, espera un mes para que reconcilien todas sus evaluaciones. Y por lo general es un papel, una página cada uno, que concilia todo en un punto de que su hijo está en un espectro de autismo y está en este nivel. Así que piensa en un pequeño calibre. Es un indicador financiero o es un termómetro o es como las RPM de tu auto y simplemente te dice dónde creen que estás.</w:t>
      </w:r>
    </w:p>
    <w:p w14:paraId="225BEF2F"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luego, al menos para mí, recibí un paquete de copia mal fotocopiado que ni siquiera era recto, básicamente me decía servicios públicos y servicios privados en dos lugares diferentes en el estado de Michigan a los que podía llamar. Y que los servicios ABA, la terapia avanzada de análisis del comportamiento, serían la mejor ruta para mi hijo y que mi esposa y yo deberíamos pensar en cómo vamos a planificar a largo plazo porque él necesitará ayuda y cuidará el resto. de su vida. No va a ser normal. No va a ser parte de la población general, así que [inaudible 00:07:10] cuídate. Así que solo planea eso. ¿Y alguna pregunta? Tienes que ir. Tengo a alguien más esperando afuera. Lo siento mucho. Buena suerte. Y eso es realmente lo que termina pasando y es horrible que vaya así, ¿verdad?</w:t>
      </w:r>
    </w:p>
    <w:p w14:paraId="3BF39D8A"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Así que hablemos de... vamos a hacer algunos podcasts en el futuro y hablaremos de todas las cosas diferentes por las que pasan los padres porque creo que debe haber mucha... creo que mucha gente en su viaje, para lo que sea, si va a ser por el autismo, si va a ser por la epilepsia, si usted es uno de los verdaderos padres afortunados, tal vez tenga síndrome de Down, tal vez autismo, tal vez epilepsia también. , intestino permeable. Es posible que tenga una cornucopia de cosas geniales con su hijo o un ser querido. Podría ser un padre, podría ser una madre, podría ser un cónyuge, podría ser un niño neurotípicamente normal, pero tienen otros problemas y simplemente estás un poco cansado de todas las cosas por las que estás pasando con el seguro y con los médicos y sentirse como un hombre, como padres, bueno, a medida que envejeces, aprendes a escuchar más a tu instinto. Está perfeccionado y tú simplemente... Creo que tu instinto mejora para decirte lo que es correcto o tus oídos empiezan a ser más claros y realmente escuchan lo que te dice. Pero empiezas a cuestionar. Y ahora, ni siquiera entremos en el aspecto de la sociedad en la que vivimos de cuánto está pasando y [inaudible 00:08:34] realmente estamos cuestionando lo que escuchamos, lo que nos dicen y por qué y tratando para navegar sus vidas normales.</w:t>
      </w:r>
    </w:p>
    <w:p w14:paraId="0BEF8B3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Pero creo que hay muchas cosas de las que podemos hablar porque tiene que estar en la mejor forma posible en cuanto a su salud y mentalidad para poder ser el mejor defensor que puede ser para esa persona </w:t>
      </w: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en tu vida para la que estás tratando de buscar ayuda. Y eso es algo importante que se pasa por alto. El Dr. Bogner también mencionó con respecto al cónyuge y los desafíos que tiene dentro de un matrimonio. Y luego, entramos en el sistema educativo. Incluso podemos incluir hermanos en eso. Y luego, podemos ver las decisiones que está tomando y cómo está expresando algunas de esas cosas y Dios no quiera que realmente ofrezca sugerencias a otras personas que están completamente al otro lado de la cerca cuando se entera de una solución o no. . Entonces, hay muchas emociones y hay un cambio en tu sociedad por el que pasas y te das cuenta de que estás siendo adoctrinado en una parte diferente de una sociedad a la que, en realidad, nunca has estado expuesto ni entiendes lo que es.</w:t>
      </w:r>
    </w:p>
    <w:p w14:paraId="7FBC1C1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Es una especie de bautismo de fuego que continúa. No hay una línea de tiempo sobre cómo sucede esto. No hay un camino trazado. Pero creo que una de las cosas que Christian, el Dr. Bogner ha hecho es elaborar un protocolo de cómo comenzar algunos pasos reales para obtener una línea de base y saber exactamente dónde se encuentra en la base y luego comenzar a trabajar desde </w:t>
      </w:r>
      <w:proofErr xmlns:w="http://schemas.openxmlformats.org/wordprocessingml/2006/main" w:type="spellStart"/>
      <w:r xmlns:w="http://schemas.openxmlformats.org/wordprocessingml/2006/main">
        <w:rPr>
          <w:rFonts w:ascii="Calibri" w:eastAsia="Calibri" w:hAnsi="Calibri" w:cs="Calibri"/>
          <w:color w:val="000000"/>
          <w:sz w:val="22"/>
        </w:rPr>
        <w:t xml:space="preserve">allí </w:t>
      </w:r>
      <w:proofErr xmlns:w="http://schemas.openxmlformats.org/wordprocessingml/2006/main" w:type="spellEnd"/>
      <w:r xmlns:w="http://schemas.openxmlformats.org/wordprocessingml/2006/main">
        <w:rPr>
          <w:rFonts w:ascii="Calibri" w:eastAsia="Calibri" w:hAnsi="Calibri" w:cs="Calibri"/>
          <w:color w:val="000000"/>
          <w:sz w:val="22"/>
        </w:rPr>
        <w:t xml:space="preserve">. e inicie modificaciones lentas y bajas y realmente intente ceñirse a ellas para que pueda ver los cambios y los resultados.</w:t>
      </w:r>
    </w:p>
    <w:p w14:paraId="6E8E5BCB"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por qué estoy aquí además de porque he estado... Estaba loco. Pasé por muchas cosas con mi hijo y soy extremadamente agresivo cuando hago estas cosas diferentes. Obtuve mi doctorado junior en el espacio público de la salud alternativa, muchas lecturas nocturnas, muchas escuchas de podcasts, mucha investigación, muchas preguntas difíciles. Wow, tenemos algunas historias. Gente que salimos y conocimos, volamos por todo el país, fuimos y buscamos cosas al otro lado del estanque, a través de los océanos. Hemos probado muchas cosas diferentes y hemos visto cómo algunas de ellas podrían ser parte de una solución. Siempre buscando la bala de plata, por supuesto, pero luego, mirando otras cosas y cómo comienzan a sanar componentes de la misma. Y me gusta hablar de eso, en términos simples, para cambiar una rueda en un auto, tienes que levantar el auto y luego tienes que aflojar las tuercas y luego realmente tienes que tomar la rueda. apagado. Así que hay un proceso para pasar por estas cosas. No puedes simplemente cambiar un neumático. Hay muchas cosas que deben hacerse y hay que seguir los pasos y hay herramientas y hay esfuerzos.</w:t>
      </w:r>
    </w:p>
    <w:p w14:paraId="666478D9"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Si esas tuercas han estado allí durante mucho tiempo, puede ser muy difícil quitarlas. Si se quitan algunas de las tuercas, puede ser difícil girarlas. Si el vehículo es muy pesado, está en suelo blando, será difícil levantarlo en el aire. Habrá cosas que no vas a anticipar que se cruzarán en el camino y todas requerirán que inviertas tiempo indocumentado, no anticipado, finanzas, tensión mental, estrés, entre otros, todo mientras intentas vivir una vida normal, ir a trabajar y tratar de cuidar a su familia. Y por qué no te ríes o tomas una copa o una buena comida. Demonios, tal vez incluso tener relaciones sexuales con su cónyuge de vez en cuando. Solo agrega eso como buenas medidas, ¿verdad?</w:t>
      </w:r>
    </w:p>
    <w:p w14:paraId="377D11A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Pero vamos a repasar varias de estas cosas, diferentes semanas, y hablaremos sobre algunos de estos diferentes aspectos y luego las cosas que encontró y las cosas que están funcionando para otros y diferentes aspectos y cómo leer las pruebas, cómo buscar en algunos de esos comentarios, cómo trabajar con sus médicos de confianza, neurópatas, médicos alternativos, cómo actuar y trabajar en grupos. Hay mucha información excelente. Hay un montón de grandes viajes. Hay mucha gente genial por ahí que está compartiendo cosas.</w:t>
      </w:r>
    </w:p>
    <w:p w14:paraId="541AC799"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finalmente, los aspectos subyacentes son monetarios. Y hay combustible que mueve todo tipo de vehículos en el mundo, ¿no? Gasolina para automóviles y para aviación, carbón que genera vapor en los viejos trenes. Propulsión, combustible para aviones que enviará un cohete a la luna si eso sucediera, de verdad. Y todos esos aspectos, pero el dinero es lo que impulsará a mucha gente a promocionar sus productos. Créame, hemos estado en numerosas conferencias. Hemos ido a algunos tipos de lugares, conferencias y reuniones bastante profundos, específicos y extraños, francamente, muy extraños y hemos visto muchos diferentes... ¿cómo lo llaman? No [inaudible 00:13:23], ¿pero falsa esperanza? ¿Cuáles son algunos de los términos que usan para algo así?</w:t>
      </w:r>
    </w:p>
    <w:p w14:paraId="22681E90"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Dra. Bogner:</w:t>
      </w:r>
    </w:p>
    <w:p w14:paraId="0F6935F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¿Aceite de serpiente?</w:t>
      </w:r>
    </w:p>
    <w:p w14:paraId="5247C1F5"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25E8B88F"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Aceite de serpiente, mucho aceite de serpiente que se está vendiendo por diferentes cosas. Hay mucha presa, mucha presa en los enfermos y los débiles. Y juega con la fibra sensible de tu corazón y encuentras formas de tratar de navegar a través de los sentimientos de, ¿esto ayudará? ¿Quizás lo hará? Oh, Dios mío, parecía que no lo haría. Están diciendo que no. Dios mío, leo estos testimonios y los de otras personas en línea y eso es todo marketing. Hay muchos aspectos en eso, pero a algunas personas les ayuda de muchas maneras diferentes.</w:t>
      </w:r>
    </w:p>
    <w:p w14:paraId="6BFD16A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De todos modos, siempre hablo de esto con el Dr. Bogner porque me han adoctrinado. He hecho las novatadas ahora. Todavía estoy en mi fase de novatadas. No creo que nunca salga de eso. Pero encontré muchas cosas buenas y ahora llegué a un nivel más bajo. Estamos un poco normalizados y dando pasos lentos. Y yo, en el futuro, también quiero hablar sobre dónde llegas a niveles de comodidad al darte cuenta de qué es la vida y de qué se trata tu vida y tu vida con tu ser querido y cómo va a avanzar y cómo encuentras consuelo en esas cosas. . Y eso es muy, muy difícil que esas palabras salgan de tu boca. ¿Cómo encuentras consuelo en ese movimiento hacia adelante? Hay aceptación en el camino, te lo prometo.</w:t>
      </w:r>
    </w:p>
    <w:p w14:paraId="675AA9D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Entonces, analicemos un par de preguntas para que tengan una buena idea de lo que hace el Dr. Bogner. Hablemos un poco sobre los antecedentes recientes. Ahora está ejerciendo su propia práctica privada y haciendo consultas específicamente a través de su portal en línea. Y antes de eso, ¿a dónde fuiste para obtener ginecología y obstetricia? Hiciste eso durante bastantes años y luego te fuiste... sin entrar en detalles profundos de nombres y esas cosas, pero ¿adónde te llevó eso y luego qué te llevó al viaje en el que estás? Hablemos de los últimos cuatro o cinco años.</w:t>
      </w:r>
    </w:p>
    <w:p w14:paraId="1C322DD1"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4C1471CF" w14:textId="65B11FEA"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Bueno, en los últimos 10 años, en realidad, fue cuando comencé a sumergirme en la investigación del autismo, a pesar de que era un obstetra y ginecólogo ocupado que atendía a unos 30 pacientes al día y atendía las llamadas del turno de noche. Y ahí fue cuando tú y yo, como mencionaste, fuimos a las conferencias sobre autismo. Creo que nos presentamos en autism one durante cinco años seguidos, viajamos por todo el país, diferentes conferencias, hablamos con diferentes expertos. Y así, durante los últimos seis años, sí, he estado asesorando a pacientes exclusivamente afectados en el ámbito de la medicina alternativa, centrándome particularmente en el autismo.</w:t>
      </w:r>
    </w:p>
    <w:p w14:paraId="475EE598" w14:textId="04DB75AA" w:rsidR="00A77B3E" w:rsidRDefault="006B1E73">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Hace aproximadamente 5 años, trabajaba para un centro que también ofrecía servicios de terapia de oxígeno hiperbárico y ABA. Y yo era el director médico solo haciendo consultas. Entonces </w:t>
      </w:r>
      <w:proofErr xmlns:w="http://schemas.openxmlformats.org/wordprocessingml/2006/main" w:type="gramStart"/>
      <w:r xmlns:w="http://schemas.openxmlformats.org/wordprocessingml/2006/main" w:rsidR="00000000">
        <w:rPr>
          <w:rFonts w:ascii="Calibri" w:eastAsia="Calibri" w:hAnsi="Calibri" w:cs="Calibri"/>
          <w:color w:val="000000"/>
          <w:sz w:val="22"/>
        </w:rPr>
        <w:t xml:space="preserve">vi muchas de las otras terapias alternativas o terapias convencionales a diario y hablé con, no sé, 1000 pacientes afectados, 1000 familias afectadas con autismo en todo el mundo y comencé a recibir comentarios de los padres </w:t>
      </w:r>
      <w:r xmlns:w="http://schemas.openxmlformats.org/wordprocessingml/2006/main" w:rsidR="00000000">
        <w:rPr>
          <w:rFonts w:ascii="Calibri" w:eastAsia="Calibri" w:hAnsi="Calibri" w:cs="Calibri"/>
          <w:color w:val="000000"/>
          <w:sz w:val="22"/>
        </w:rPr>
        <w:t xml:space="preserve">. </w:t>
      </w:r>
      <w:proofErr xmlns:w="http://schemas.openxmlformats.org/wordprocessingml/2006/main" w:type="gramEnd"/>
      <w:r xmlns:w="http://schemas.openxmlformats.org/wordprocessingml/2006/main" w:rsidR="00000000">
        <w:rPr>
          <w:rFonts w:ascii="Calibri" w:eastAsia="Calibri" w:hAnsi="Calibri" w:cs="Calibri"/>
          <w:color w:val="000000"/>
          <w:sz w:val="22"/>
        </w:rPr>
        <w:t xml:space="preserve">¿Que funciona? ¿Qué no? ¿Qué pasa con esos laboratorios? ¿Veo un denominador común con el autismo?</w:t>
      </w:r>
    </w:p>
    <w:p w14:paraId="1E9AD86E"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como saben, el autismo es... tenemos un niño, a las 2:00 de la mañana, golpeando su cabeza, gritando. Y por otro lado, tenemos un niño de la misma edad que toca el piano, pero es socialmente incómodo. Sin embargo, ambos tienen el mismo diagnóstico. Entonces, ¿cuáles son las diferencias en esos pacientes? ¿Sabemos qué se puede hacer? ¿Cómo lo abordas? ¿Cómo navegas a través de él? No vino con un manual de instrucciones, ciertamente del enfoque médico convencional, lo cual es realmente triste, muy triste.</w:t>
      </w:r>
    </w:p>
    <w:p w14:paraId="356DB021"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4C0AB65B"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Bueno, quiero decir, crecemos sabiendo que eso es lo que haces. Así es como te adoctrinan. Ese es solo el proceso. Eso es levantar la mano para levantarse de la silla en el salón de clases o tomar un trago en el </w:t>
      </w: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bebedero, ponerse en la fila para volver del recreo. Esas son solo cosas que aprendemos y así son las cosas.</w:t>
      </w:r>
    </w:p>
    <w:p w14:paraId="5202AF21"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4C05584F" w14:textId="654BB5BD" w:rsidR="00A77B3E" w:rsidRDefault="006B1E73">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Me capacité en la escuela de medicina y en una </w:t>
      </w:r>
      <w:proofErr xmlns:w="http://schemas.openxmlformats.org/wordprocessingml/2006/main" w:type="gramStart"/>
      <w:r xmlns:w="http://schemas.openxmlformats.org/wordprocessingml/2006/main">
        <w:rPr>
          <w:rFonts w:ascii="Calibri" w:eastAsia="Calibri" w:hAnsi="Calibri" w:cs="Calibri"/>
          <w:color w:val="000000"/>
          <w:sz w:val="22"/>
        </w:rPr>
        <w:t xml:space="preserve">residencia de </w:t>
      </w:r>
      <w:proofErr xmlns:w="http://schemas.openxmlformats.org/wordprocessingml/2006/main" w:type="gramStart"/>
      <w:r xmlns:w="http://schemas.openxmlformats.org/wordprocessingml/2006/main">
        <w:rPr>
          <w:rFonts w:ascii="Calibri" w:eastAsia="Calibri" w:hAnsi="Calibri" w:cs="Calibri"/>
          <w:color w:val="000000"/>
          <w:sz w:val="22"/>
        </w:rPr>
        <w:t xml:space="preserve">4 años y luego en entornos de práctica privada en obstetricia y ginecología durante ocho años después de eso. </w:t>
      </w:r>
      <w:proofErr xmlns:w="http://schemas.openxmlformats.org/wordprocessingml/2006/main" w:type="gramEnd"/>
      <w:r xmlns:w="http://schemas.openxmlformats.org/wordprocessingml/2006/main" w:rsidR="00000000">
        <w:rPr>
          <w:rFonts w:ascii="Calibri" w:eastAsia="Calibri" w:hAnsi="Calibri" w:cs="Calibri"/>
          <w:color w:val="000000"/>
          <w:sz w:val="22"/>
        </w:rPr>
        <w:t xml:space="preserve">Entonces, </w:t>
      </w:r>
      <w:proofErr xmlns:w="http://schemas.openxmlformats.org/wordprocessingml/2006/main" w:type="gramEnd"/>
      <w:r xmlns:w="http://schemas.openxmlformats.org/wordprocessingml/2006/main" w:rsidR="00000000">
        <w:rPr>
          <w:rFonts w:ascii="Calibri" w:eastAsia="Calibri" w:hAnsi="Calibri" w:cs="Calibri"/>
          <w:color w:val="000000"/>
          <w:sz w:val="22"/>
        </w:rPr>
        <w:t xml:space="preserve">12 años de medicina convencional con seis años adicionales de aprendizaje de los conceptos básicos de la medicina. Me di cuenta de que, viendo 30 pacientes al día, no tienes tiempo para escucharlos. Se le ocurre una solución con bastante rapidez, incluso enviándolos con una receta con la supuesta </w:t>
      </w:r>
      <w:proofErr xmlns:w="http://schemas.openxmlformats.org/wordprocessingml/2006/main" w:type="spellStart"/>
      <w:r xmlns:w="http://schemas.openxmlformats.org/wordprocessingml/2006/main">
        <w:rPr>
          <w:rFonts w:ascii="Calibri" w:eastAsia="Calibri" w:hAnsi="Calibri" w:cs="Calibri"/>
          <w:color w:val="000000"/>
          <w:sz w:val="22"/>
        </w:rPr>
        <w:t xml:space="preserve">bala </w:t>
      </w:r>
      <w:proofErr xmlns:w="http://schemas.openxmlformats.org/wordprocessingml/2006/main" w:type="spellEnd"/>
      <w:r xmlns:w="http://schemas.openxmlformats.org/wordprocessingml/2006/main">
        <w:rPr>
          <w:rFonts w:ascii="Calibri" w:eastAsia="Calibri" w:hAnsi="Calibri" w:cs="Calibri"/>
          <w:color w:val="000000"/>
          <w:sz w:val="22"/>
        </w:rPr>
        <w:t xml:space="preserve">de plata de ahorro, como mencionó. Y descubrí que la clave es realmente escuchar y obtener una buena historia. La mayor parte de la información se puede obtener de un buen historial y dejar que los padres hablen porque nadie los está escuchando. Y entonces, hay mucha información buena en una buena historia que se puede extraer para formular un plan de juego sobre cómo mejorar a su hijo. Y ahí es donde estamos ahora. </w:t>
      </w:r>
      <w:proofErr xmlns:w="http://schemas.openxmlformats.org/wordprocessingml/2006/main" w:type="gramStart"/>
      <w:r xmlns:w="http://schemas.openxmlformats.org/wordprocessingml/2006/main" w:rsidR="00B22E5E">
        <w:rPr>
          <w:rFonts w:ascii="Calibri" w:eastAsia="Calibri" w:hAnsi="Calibri" w:cs="Calibri"/>
          <w:color w:val="000000"/>
          <w:sz w:val="22"/>
        </w:rPr>
        <w:t xml:space="preserve">Así que </w:t>
      </w:r>
      <w:proofErr xmlns:w="http://schemas.openxmlformats.org/wordprocessingml/2006/main" w:type="gramEnd"/>
      <w:r xmlns:w="http://schemas.openxmlformats.org/wordprocessingml/2006/main" w:rsidR="00B22E5E">
        <w:rPr>
          <w:rFonts w:ascii="Calibri" w:eastAsia="Calibri" w:hAnsi="Calibri" w:cs="Calibri"/>
          <w:color w:val="000000"/>
          <w:sz w:val="22"/>
        </w:rPr>
        <w:t xml:space="preserve">dejé la corriente principal... separado de eso... no estaba de acuerdo. La atención al paciente no era la ideal.</w:t>
      </w:r>
    </w:p>
    <w:p w14:paraId="0419A7F1"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674C88D6"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Hace unos dos años.</w:t>
      </w:r>
    </w:p>
    <w:p w14:paraId="7E2A7419"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3DB4D4AC" w14:textId="64D05D35" w:rsidR="00A77B3E" w:rsidRDefault="00B22E5E">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…sí, hace unos dos años comencé mi propia práctica y eso es lo que hago ahora. Solo todos los días, hable con los padres afectados con niños con autismo. Además, ver adultos que están interesados, ver muchos padres que están estresados, agotados.</w:t>
      </w:r>
    </w:p>
    <w:p w14:paraId="5D4FB269"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557C3D83"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Gran cantidad de cosas,</w:t>
      </w:r>
    </w:p>
    <w:p w14:paraId="1A509C7D"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21902F58"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Un montón de cosas.</w:t>
      </w:r>
    </w:p>
    <w:p w14:paraId="337504D5"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2B472C42"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No solo los padres, sino también los adultos. Y podría ser consultar a alguien que es un niño adulto que está hablando de su adulto mayor que tal vez tiene ELA o que comienza a tener demencia, aspectos de cosas así.</w:t>
      </w:r>
    </w:p>
    <w:p w14:paraId="6479A163"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Tengo un muy buen amigo y él tiene Parkinson y fue diagnosticado probablemente hace unos cinco años, y en ese momento, hablé con él un poco sobre el cannabis y ser tratado por algo de eso, justo cuando nos metimos en algunas legalidades aquí. con tarjetas médicas y poco más de accesibilidad, pero con aceites y no quería hacerlo. Y él tomó la ruta médica y hay una progresión, creo, cuando es como si estuvieran persiguiendo a una persona por la autopista de Los Ángeles y los estás viendo correr y reventaron las llantas y solo estás mirando el aro. simplemente comienza a desintegrarse lentamente en la nada y comienza a progresar muy rápidamente hasta que ya no pueden moverse. Y estoy empezando a ver eso con este caballero. Y he hecho numerosas veces que tenga una conversación con el Dr. Bogner. Siempre está un poco tarareando y jadeando al respecto, que está trabajando con un grupo y están haciendo cosas, pero está tomando medicamentos y habla sobre cómo lo hace sentir. Y toma uno por la mañana y tal vez medio uno por la tarde porque no quiere depender de él.</w:t>
      </w:r>
    </w:p>
    <w:p w14:paraId="293142C2"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Pero el factor de movilidad que ha progresado en los últimos 12 meses es increíble hasta el punto de que ahora ni siquiera puede conducir. Y es una progresión que conduce por un camino hacia lo inevitable. Y es difícil sentarse aquí y amas a una persona y ves que suceden estas cosas y ¿cómo puedes permitir que </w:t>
      </w: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sucedan esas cosas? ¿Qué control tienes? Pero es natural. Está más aceptado en la sociedad hacer las cosas de esa manera porque ha sido el camino trazado durante bastante tiempo. Y eso es justo lo que sucede. Es lo que es, y eso es lo que hacemos.</w:t>
      </w:r>
    </w:p>
    <w:p w14:paraId="61DAE69D"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Pero cuando afecta predominantemente a un niño y como padre, conoce mejor a su hijo y desde adentro y hay una conexión espiritual que también le brinda información y simplemente sabe que no es exactamente esto. Esto simplemente no lo va a hacer. O terminas dándote cuenta de que es un medicamento que han estado tomando y simplemente está codificando un problema, pero creando otro problema. Ahora, quieren que tome otro medicamento y puede haber cosas que deban cambiarse en otros aspectos. Así que es un poco difícil navegar por todos esos aspectos.</w:t>
      </w:r>
    </w:p>
    <w:p w14:paraId="25CE029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Así que cuando haces una consulta, ese es tu punto de partida. En realidad, es muy simplista el camino por el que llevas a un paciente. Tienes una reunión con ellos. ¿Y ustedes qué repasan, en general?</w:t>
      </w:r>
    </w:p>
    <w:p w14:paraId="6B45D708"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715743FE" w14:textId="2894A4F4"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En primer lugar, no empiezo inmediatamente preguntando qué está pasando con el niño. Quiero saber la dinámica familiar. ¿Cómo es tu relación con tu cónyuge? ¿El niño tiene hermanos? ¿Cómo les afecta? ¿A qué te dedicas? ¿Tuviste que renunciar a tu trabajo?</w:t>
      </w:r>
    </w:p>
    <w:p w14:paraId="3BD84B4E"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73CDB5B1"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por qué mencionas eso?</w:t>
      </w:r>
    </w:p>
    <w:p w14:paraId="35C036A5"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29FD2EC9"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¿Qué?</w:t>
      </w:r>
    </w:p>
    <w:p w14:paraId="70F89C80"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0C98BF48"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¿Por qué mencionas eso?</w:t>
      </w:r>
    </w:p>
    <w:p w14:paraId="5AEEEC78"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1AF2A418"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¿Con el hermano?</w:t>
      </w:r>
    </w:p>
    <w:p w14:paraId="698DE0CB"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02F5AECE"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Sí, bueno, sin saltar sobre quién es la persona específicamente a la que quieren tratar o sobre la que quieren hablar contigo para obtener información, pero ¿por qué es importante saberlo?</w:t>
      </w:r>
    </w:p>
    <w:p w14:paraId="263FCD42"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78B22E33" w14:textId="4E4B2CF0"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Bueno, creo que es importante saber en qué tipo de entorno se encuentra el niño porque, a menudo, en los últimos seis años me di cuenta de que se puede idear el plan perfecto para ese niño, pero ¿son los padres capaces de ejecutar ese plan? A menudo, hay padres divorciados y el niño va el fin de semana a casa de papá y el papá simplemente no está de acuerdo con el trato. Y entonces esas cosas son muy importantes. Si no tenías esa información y tienes un seguimiento y no hay mejoría, bueno, hubiera sido bueno saberlo. Y por lo tanto, ambos padres o quienquiera que esté con el niño deben estar de acuerdo con esto porque no es fácil. No es fácil seguir un plan de desintoxicación adecuado y evaluación con pruebas de laboratorio y demás para ir por el buen camino porque habrá contratiempos. Habrá desintoxicación. Las cosas pueden empeorar antes de mejorar.</w:t>
      </w:r>
    </w:p>
    <w:p w14:paraId="66A34779" w14:textId="6C8C6166"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Y sí, quiero saber sobre todo esto. Quiero saber cuándo se duerme su hijo, cuándo se despierta, si se mueve por la noche. Si hace caca, cuál es el color, la forma y la frecuencia de las cacas, si se cepilla los dientes, su estado de ánimo al despertar. Cada pequeña pieza de información es importante y se documenta y luego se integra en los hallazgos de laboratorio para elaborar un </w:t>
      </w:r>
      <w:r xmlns:w="http://schemas.openxmlformats.org/wordprocessingml/2006/main" w:rsidR="00B22E5E">
        <w:rPr>
          <w:rFonts w:ascii="Calibri" w:eastAsia="Calibri" w:hAnsi="Calibri" w:cs="Calibri"/>
          <w:color w:val="000000"/>
          <w:sz w:val="22"/>
        </w:rPr>
        <w:t xml:space="preserve">plan estructurado, un plan que me ayuda a hacer una recomendación o sugerencia de lo que podría hacerse o discutirse con el proveedor de atención primaria del paciente.</w:t>
      </w:r>
    </w:p>
    <w:p w14:paraId="20F9CAFF" w14:textId="0A71D131"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el "plan" está en constante evolución, ya que se basa principalmente en la retroalimentación, la retroalimentación de otros padres. Oye, esto funcionó para mi hijo. Luego, si comienza a ver un patrón que funciona para más y más niños para una anomalía específica en la prueba de laboratorio o síntoma, entonces eso es algo a lo que aferrarse e integrar. Y eso es lo que he estado haciendo durante los últimos seis años. Hemos pasado por innumerables suplementos. Quiero decir, recuerdas cómo pedimos </w:t>
      </w:r>
      <w:proofErr xmlns:w="http://schemas.openxmlformats.org/wordprocessingml/2006/main" w:type="spellStart"/>
      <w:r xmlns:w="http://schemas.openxmlformats.org/wordprocessingml/2006/main" w:rsidR="00B22E5E">
        <w:rPr>
          <w:rFonts w:ascii="Calibri" w:eastAsia="Calibri" w:hAnsi="Calibri" w:cs="Calibri"/>
          <w:color w:val="000000"/>
          <w:sz w:val="22"/>
        </w:rPr>
        <w:t xml:space="preserve">GcMAF </w:t>
      </w:r>
      <w:proofErr xmlns:w="http://schemas.openxmlformats.org/wordprocessingml/2006/main" w:type="spellEnd"/>
      <w:r xmlns:w="http://schemas.openxmlformats.org/wordprocessingml/2006/main" w:rsidR="00B22E5E">
        <w:rPr>
          <w:rFonts w:ascii="Calibri" w:eastAsia="Calibri" w:hAnsi="Calibri" w:cs="Calibri"/>
          <w:color w:val="000000"/>
          <w:sz w:val="22"/>
        </w:rPr>
        <w:t xml:space="preserve">de Europa o de Japón, de donde sea que fuera, y...</w:t>
      </w:r>
    </w:p>
    <w:p w14:paraId="29ED4A8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0F5168ED"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Europa también. Bulgaria.</w:t>
      </w:r>
    </w:p>
    <w:p w14:paraId="413308F1"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5DEACBE8" w14:textId="48572C60"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Europa también. Y salió moho </w:t>
      </w:r>
      <w:proofErr xmlns:w="http://schemas.openxmlformats.org/wordprocessingml/2006/main" w:type="gramStart"/>
      <w:r xmlns:w="http://schemas.openxmlformats.org/wordprocessingml/2006/main" w:rsidR="00B22E5E">
        <w:rPr>
          <w:rFonts w:ascii="Calibri" w:eastAsia="Calibri" w:hAnsi="Calibri" w:cs="Calibri"/>
          <w:color w:val="000000"/>
          <w:sz w:val="22"/>
        </w:rPr>
        <w:t xml:space="preserve">….. </w:t>
      </w:r>
      <w:proofErr xmlns:w="http://schemas.openxmlformats.org/wordprocessingml/2006/main" w:type="gramEnd"/>
      <w:r xmlns:w="http://schemas.openxmlformats.org/wordprocessingml/2006/main">
        <w:rPr>
          <w:rFonts w:ascii="Calibri" w:eastAsia="Calibri" w:hAnsi="Calibri" w:cs="Calibri"/>
          <w:color w:val="000000"/>
          <w:sz w:val="22"/>
        </w:rPr>
        <w:t xml:space="preserve">o el cannabis, por ejemplo?</w:t>
      </w:r>
    </w:p>
    <w:p w14:paraId="139D72A1"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1A433AD2"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No no no no no NO. El producto mohoso era...</w:t>
      </w:r>
    </w:p>
    <w:p w14:paraId="203443D6"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101B2F67" w14:textId="7BB05D01" w:rsidR="00A77B3E" w:rsidRDefault="00B22E5E">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Rerum?</w:t>
      </w:r>
    </w:p>
    <w:p w14:paraId="7DF640E8"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6B24F0DA"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No, no [inaudible 00:24:35]. Era Klinger. Fue... no, no Klinger. Ese era un tipo alemán. Eso fue con...</w:t>
      </w:r>
    </w:p>
    <w:p w14:paraId="0338BCAE"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32AB1ED4" w14:textId="4EBF628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No fue </w:t>
      </w:r>
      <w:proofErr xmlns:w="http://schemas.openxmlformats.org/wordprocessingml/2006/main" w:type="spellStart"/>
      <w:r xmlns:w="http://schemas.openxmlformats.org/wordprocessingml/2006/main" w:rsidR="00B22E5E">
        <w:rPr>
          <w:rFonts w:ascii="Calibri" w:eastAsia="Calibri" w:hAnsi="Calibri" w:cs="Calibri"/>
          <w:color w:val="000000"/>
          <w:sz w:val="22"/>
        </w:rPr>
        <w:t xml:space="preserve">Klinghardt </w:t>
      </w:r>
      <w:proofErr xmlns:w="http://schemas.openxmlformats.org/wordprocessingml/2006/main" w:type="spellEnd"/>
      <w:r xmlns:w="http://schemas.openxmlformats.org/wordprocessingml/2006/main">
        <w:rPr>
          <w:rFonts w:ascii="Calibri" w:eastAsia="Calibri" w:hAnsi="Calibri" w:cs="Calibri"/>
          <w:color w:val="000000"/>
          <w:sz w:val="22"/>
        </w:rPr>
        <w:t xml:space="preserve">?</w:t>
      </w:r>
    </w:p>
    <w:p w14:paraId="69CA66A9"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14D1425B"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 </w:t>
      </w:r>
      <w:proofErr xmlns:w="http://schemas.openxmlformats.org/wordprocessingml/2006/main" w:type="spellStart"/>
      <w:r xmlns:w="http://schemas.openxmlformats.org/wordprocessingml/2006/main">
        <w:rPr>
          <w:rFonts w:ascii="Calibri" w:eastAsia="Calibri" w:hAnsi="Calibri" w:cs="Calibri"/>
          <w:color w:val="000000"/>
          <w:sz w:val="22"/>
        </w:rPr>
        <w:t xml:space="preserve">Rogelio </w:t>
      </w:r>
      <w:proofErr xmlns:w="http://schemas.openxmlformats.org/wordprocessingml/2006/main" w:type="spellEnd"/>
      <w:r xmlns:w="http://schemas.openxmlformats.org/wordprocessingml/2006/main">
        <w:rPr>
          <w:rFonts w:ascii="Calibri" w:eastAsia="Calibri" w:hAnsi="Calibri" w:cs="Calibri"/>
          <w:color w:val="000000"/>
          <w:sz w:val="22"/>
        </w:rPr>
        <w:t xml:space="preserve">.</w:t>
      </w:r>
    </w:p>
    <w:p w14:paraId="3AEB522F"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70BCA698" w14:textId="70616FFD" w:rsidR="00A77B3E" w:rsidRDefault="00B22E5E">
      <w:pPr xmlns:w="http://schemas.openxmlformats.org/wordprocessingml/2006/main">
        <w:spacing w:before="80"/>
        <w:rPr>
          <w:rFonts w:ascii="Calibri" w:eastAsia="Calibri" w:hAnsi="Calibri" w:cs="Calibri"/>
          <w:color w:val="000000"/>
          <w:sz w:val="22"/>
        </w:rPr>
      </w:pPr>
      <w:proofErr xmlns:w="http://schemas.openxmlformats.org/wordprocessingml/2006/main" w:type="spellStart"/>
      <w:r xmlns:w="http://schemas.openxmlformats.org/wordprocessingml/2006/main">
        <w:rPr>
          <w:rFonts w:ascii="Calibri" w:eastAsia="Calibri" w:hAnsi="Calibri" w:cs="Calibri"/>
          <w:color w:val="000000"/>
          <w:sz w:val="22"/>
        </w:rPr>
        <w:t xml:space="preserve">Ruggerio </w:t>
      </w:r>
      <w:proofErr xmlns:w="http://schemas.openxmlformats.org/wordprocessingml/2006/main" w:type="spellEnd"/>
      <w:r xmlns:w="http://schemas.openxmlformats.org/wordprocessingml/2006/main">
        <w:rPr>
          <w:rFonts w:ascii="Calibri" w:eastAsia="Calibri" w:hAnsi="Calibri" w:cs="Calibri"/>
          <w:color w:val="000000"/>
          <w:sz w:val="22"/>
        </w:rPr>
        <w:t xml:space="preserve">!</w:t>
      </w:r>
    </w:p>
    <w:p w14:paraId="1050070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692ABACF"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Fue... Maldita sea, no fue [inaudible 00:24:49]. Era otro producto.</w:t>
      </w:r>
    </w:p>
    <w:p w14:paraId="274D8F89"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658849AB" w14:textId="1626126B" w:rsidR="00A77B3E" w:rsidRDefault="00B22E5E">
      <w:pPr xmlns:w="http://schemas.openxmlformats.org/wordprocessingml/2006/main">
        <w:spacing w:before="80"/>
        <w:rPr>
          <w:rFonts w:ascii="Calibri" w:eastAsia="Calibri" w:hAnsi="Calibri" w:cs="Calibri"/>
          <w:color w:val="000000"/>
          <w:sz w:val="22"/>
        </w:rPr>
      </w:pPr>
      <w:proofErr xmlns:w="http://schemas.openxmlformats.org/wordprocessingml/2006/main" w:type="spellStart"/>
      <w:r xmlns:w="http://schemas.openxmlformats.org/wordprocessingml/2006/main">
        <w:rPr>
          <w:rFonts w:ascii="Calibri" w:eastAsia="Calibri" w:hAnsi="Calibri" w:cs="Calibri"/>
          <w:color w:val="000000"/>
          <w:sz w:val="22"/>
        </w:rPr>
        <w:t xml:space="preserve">GcMAF</w:t>
      </w:r>
      <w:proofErr xmlns:w="http://schemas.openxmlformats.org/wordprocessingml/2006/main" w:type="spellEnd"/>
    </w:p>
    <w:p w14:paraId="387F093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7C91C351"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Era una base [inaudible 00:24:52], pero esa es la que hizo crecer el moho.</w:t>
      </w:r>
    </w:p>
    <w:p w14:paraId="7EFF050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18715256" w14:textId="3C2DC4BD"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Sí. ¿Recuerdas los años que luchamos en los tribunales aquí en Michigan y presentamos nuestro caso para que los niños con autismo tuvieran acceso al cannabis?</w:t>
      </w:r>
    </w:p>
    <w:p w14:paraId="4E7070E7"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4AA8289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Sí, hablaremos de eso en otro momento. Creo que es un episodio digno de pasar por esas cosas. Entonces, cuando realiza una consulta, recopila mucha información sobre la base de operaciones y lo que realmente está sucediendo. Creo que esto es importante para que alguien que está escuchando lo considere porque, una vez más, mencionó que en el mundo de la ginecología y obstetricia era... no tienes un criterio, pero tienes un... ¿cómo se dice? Cada día, tenías que tener tantos pacientes que has visto.</w:t>
      </w:r>
    </w:p>
    <w:p w14:paraId="3029ADB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49FA8AFE" w14:textId="0A7F556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Sí, tu cuota.</w:t>
      </w:r>
    </w:p>
    <w:p w14:paraId="2BB3049F"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0DC51325"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Él tenía una cuota, tenía una cuota para acertar y luego tenías objetivos. Y luego, si lograste metas y lograste más, entonces obtuviste una bonificación. Y eso fue una exposición para mí, al menos, una validación de lo que sospechaba, pero realmente una validación en muchos sentidos de cómo funcionan esas cosas. Y pelamos las capas de la cebolla en ese y muchos otros aspectos de la industria de la salud.</w:t>
      </w:r>
    </w:p>
    <w:p w14:paraId="5C7C1B93"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203ACBE4"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como saben, eso no es solo obstetricia y ginecología.</w:t>
      </w:r>
    </w:p>
    <w:p w14:paraId="0AACBC7A"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1FC75536"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No, no, no, en absoluto. También tenemos pruebas en otros. Entonces, es importante, como dijiste, ¿tienes una buena base y quién va a correr con la bandera colina arriba? ¿Cómo es tu equipo de soporte? ¿Cuáles son algunos de los desafíos que tienes? Todos tienen desafíos financieros con respecto a estas cosas, y todos también tienen desafíos con la recopilación de datos, las pruebas continuas. Yo, por mi parte, he descubierto el... básicamente, es como el taco de extracción de sangre, el burrito en el que tengo que envolver a mi hijo como un burrito muy, muy apretado con un brazo extendido y para que podamos tener uno o dos personas sobre él para que pueda tomar una aguja para obtener sangre. Y generalmente tenemos a alguien que viene a la casa a hacer eso, lo cual es una locura porque si sales y haces eso al público en general, bueno, entonces puedes tener problemas con la gente que te mira como idiota, incluso los practicantes porque esos son practicantes de bajo nivel, desafortunadamente, solo enfermeras que extraen sangre. Simplemente no son de todos los humanos más inteligentes y mejores del mundo.</w:t>
      </w:r>
    </w:p>
    <w:p w14:paraId="3D1CB7A2"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11BD927A" w14:textId="2B20ED5C"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Sé de médicos de medicina alternativa que se niegan a ver pacientes con autismo porque asusta a los otros pacientes.</w:t>
      </w:r>
    </w:p>
    <w:p w14:paraId="30A916E2"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61DF974B"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Exactamente. Así que es importante, creo, que haya que entender ese aspecto porque vas a ir a la consulta, vas a invertir algo de tu tiempo y algo de dinero, pero eso también va a ser establecer algunas cosas en </w:t>
      </w: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el mesa, diciendo que estoy comprometido y que quiero hacer algo aquí. Soy muy serio. Así que tienes algo de piel para tratar de ganarlo. Y puedo decirles que una conversación constante que yo y el Dr. Bogner hemos tenido a lo largo de los años son solo desafíos con cuánto tiempo tiene que da y cómo puede recibir una compensación solo para poder pagar algunas de sus cuentas, pero dividiendo ese tiempo entre su familia y para todos estos pacientes porque se convierten en su familia extendida. Es increíble la alegría y los desafíos que se comparten todo el tiempo fuera de línea y que mucha gente no ve que él está involucrado. Entonces, solo quiero hablar con esa parte de la personalidad y el individuo que vas a estar tratando con</w:t>
      </w:r>
    </w:p>
    <w:p w14:paraId="59BC051E"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Mucha gente se acerca a ti y te dice... es como un abogado, ¿verdad? Voy a venir a ti. Te voy a contar mi caso, todo lo que está pasando y como me hicieron mal y lo que quiero y lo que voy a hacer y todas estas otras cosas. Y luego es como, está bien, entonces has hecho un montón de pruebas o has hecho algunas pruebas o tengo algunos laboratorios y estas cosas diferentes y estos son los tiempos. Y luego, te pedirá que básicamente, bueno, para tu sistema en línea, crees una cuenta y luego cargues documentos allí. Y luego le da la oportunidad de revisarlos y ver dónde están y decir: "Está bien, entonces..." otra vez, volvamos al escenario de cambiar el neumático.</w:t>
      </w:r>
    </w:p>
    <w:p w14:paraId="1D1D26D1"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Estoy mirando cómo estás cambiando la llanta, y noté que te falta una llave para quitar las tuercas. Tienes la rueda de repuesto ahí fuera y tienes el gato y está en el cielo. Y otras personas te dicen: "Bueno, solo necesitas usar... muy fuerte con la mano. Pon el codo en ella". Pero dices: "No, hombre, creo que necesitamos otra prueba para descubrir este otro aspecto". Entonces, hay recomendaciones para que se hagan otras pruebas. Y luego, obtener esos resultados y luego implementarlos en el camino, creo que continuamente es lo que debe hacer y cómo debe hacerlo y con qué debe comenzar y qué debe probar y cómo entran en vigencia. Y creo que lo que mucha gente no toma por... bueno, definitivamente ven valor en ello, pero al pie de la letra es esa evaluación inicial y saber cuál es la línea de base de dónde estás comenzando y señalando algunas fallas. Como dijiste, podrían ser padres separados y el niño va los miércoles y los fines de semana a casa del otro cónyuge y esa persona no cree en eso al 100%, así que están haciendo un Hungry Howie's Fridays, White Castle los sábados por la tarde, helado por la noche, todos estos otros aspectos, y el niño está sentado en la electrónica todo el día. Así que hay diferentes estímulos.</w:t>
      </w:r>
    </w:p>
    <w:p w14:paraId="0266EE61"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Así que creo que todos hemos experimentado esto probablemente en nuestra juventud cuando estábamos más motivados, o al menos para mí, donde salías de fiesta el fin de semana y consumías todo el alcohol y toda la comida chatarra. Y luego, el lunes, dije: "Oh, tengo que desintoxicarme de todo esto y comer ensaladas toda la semana". Así que tratas de invertirlo para inclinar el bote hacia el otro lado, pero luego sigues en este viaje loco y te preguntas por qué no te sientes realmente bien y no duermes bien y estás agitado y tú... tienes el cerebro nublado y estás gordo porque no continúas en un camino. Estás dando vueltas de un lado a otro. Entonces, comprender esas cosas también será algo importante.</w:t>
      </w:r>
    </w:p>
    <w:p w14:paraId="41D3B988"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Entonces, una vez que obtenga estos documentos, revíselos. Luego, se reúnen, analizan y elaboran un plan de juego y luego establecen exactamente cuáles serán los próximos pasos y dónde reunirse y cómo comparar esas cosas. Y luego, a partir de ahí, es, supongo, un viaje más pavimentado que se adapta específicamente a ese individuo, ¿verdad?</w:t>
      </w:r>
    </w:p>
    <w:p w14:paraId="72817C62"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Dra. Bogner:</w:t>
      </w:r>
    </w:p>
    <w:p w14:paraId="6C8DB49C"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Eso lo resume bastante bien, sí.</w:t>
      </w:r>
    </w:p>
    <w:p w14:paraId="1356AC00" w14:textId="77777777" w:rsidR="00A77B3E" w:rsidRDefault="00000000">
      <w:pPr xmlns:w="http://schemas.openxmlformats.org/wordprocessingml/2006/main">
        <w:spacing w:beforeAutospacing="1"/>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Dwight:</w:t>
      </w:r>
    </w:p>
    <w:p w14:paraId="7F11420E"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lastRenderedPageBreak xmlns:w="http://schemas.openxmlformats.org/wordprocessingml/2006/main"/>
      </w:r>
      <w:r xmlns:w="http://schemas.openxmlformats.org/wordprocessingml/2006/main">
        <w:rPr>
          <w:rFonts w:ascii="Calibri" w:eastAsia="Calibri" w:hAnsi="Calibri" w:cs="Calibri"/>
          <w:color w:val="000000"/>
          <w:sz w:val="22"/>
        </w:rPr>
        <w:t xml:space="preserve">Bien bien. Y creo que es un buen comienzo para tener una idea de dónde vas a estar y qué vas a hacer. Ahora, el Dr. Bogner tiene un sitio web muy bueno, drbognerhealth.com. Toda esa información está ahí. Sé que él buscará poner mucho más contenido allí que será útil junto con el podcast. Pero puede obtener información sobre muchas pruebas diferentes que él recomienda, incluso cosas que puede quitar de aquí e ir a realizar usted mismo con su propio médico. Tienes que verlo como una guía de recursos. Pero si desea programar una consulta con él, definitivamente puede hacerlo directamente en línea. Incluso tiene algunas de las diferentes pruebas que puede obtener, por ejemplo, como moldear y ordenar esas pruebas y hacerlas e incluso pagar una consulta para tener una segunda opinión o una primera opinión sobre los resultados de esas cosas. Por lo tanto, es importante revisar el sitio web y observar todos esos aspectos.</w:t>
      </w:r>
    </w:p>
    <w:p w14:paraId="54200CEB"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Y otra parte importante son las preguntas frecuentes. Definitivamente, lea las preguntas frecuentes porque muchas de las preguntas comunes que la gente tiene se pueden responder allí mismo. Y uno de los más grandes, creo, que he escuchado mucho en el pasado es que las personas no se dan cuenta de que en realidad tienen una cuenta de ahorros para la salud o una FSA. Y muchas veces, muchas de estas </w:t>
      </w:r>
      <w:proofErr xmlns:w="http://schemas.openxmlformats.org/wordprocessingml/2006/main" w:type="spellStart"/>
      <w:r xmlns:w="http://schemas.openxmlformats.org/wordprocessingml/2006/main">
        <w:rPr>
          <w:rFonts w:ascii="Calibri" w:eastAsia="Calibri" w:hAnsi="Calibri" w:cs="Calibri"/>
          <w:color w:val="000000"/>
          <w:sz w:val="22"/>
        </w:rPr>
        <w:t xml:space="preserve">pruebas </w:t>
      </w:r>
      <w:proofErr xmlns:w="http://schemas.openxmlformats.org/wordprocessingml/2006/main" w:type="spellEnd"/>
      <w:r xmlns:w="http://schemas.openxmlformats.org/wordprocessingml/2006/main">
        <w:rPr>
          <w:rFonts w:ascii="Calibri" w:eastAsia="Calibri" w:hAnsi="Calibri" w:cs="Calibri"/>
          <w:color w:val="000000"/>
          <w:sz w:val="22"/>
        </w:rPr>
        <w:t xml:space="preserve">y consultas no están cubiertas porque no siguen el camino tradicional que requiere el seguro en muchos sentidos. Pero trabajando con su asesor financiero, su CPA, puede encontrar formas de utilizar y recibir un reembolso o usar sus fondos directamente de ellos para respaldar cosas como esta. Y eso va a ser todo con impuestos diferidos. Así que </w:t>
      </w:r>
      <w:proofErr xmlns:w="http://schemas.openxmlformats.org/wordprocessingml/2006/main" w:type="spellStart"/>
      <w:r xmlns:w="http://schemas.openxmlformats.org/wordprocessingml/2006/main">
        <w:rPr>
          <w:rFonts w:ascii="Calibri" w:eastAsia="Calibri" w:hAnsi="Calibri" w:cs="Calibri"/>
          <w:color w:val="000000"/>
          <w:sz w:val="22"/>
        </w:rPr>
        <w:t xml:space="preserve">van </w:t>
      </w:r>
      <w:proofErr xmlns:w="http://schemas.openxmlformats.org/wordprocessingml/2006/main" w:type="spellEnd"/>
      <w:r xmlns:w="http://schemas.openxmlformats.org/wordprocessingml/2006/main">
        <w:rPr>
          <w:rFonts w:ascii="Calibri" w:eastAsia="Calibri" w:hAnsi="Calibri" w:cs="Calibri"/>
          <w:color w:val="000000"/>
          <w:sz w:val="22"/>
        </w:rPr>
        <w:t xml:space="preserve">a ser diferentes en cada país con respecto a la forma en que haces las cosas, pero definitivamente me tomaría más tiempo analizar esos aspectos para hacerlos.</w:t>
      </w:r>
    </w:p>
    <w:p w14:paraId="6C9C7AB2" w14:textId="77777777" w:rsidR="00A77B3E" w:rsidRDefault="00000000">
      <w:pPr xmlns:w="http://schemas.openxmlformats.org/wordprocessingml/2006/main">
        <w:spacing w:before="80"/>
        <w:rPr>
          <w:rFonts w:ascii="Calibri" w:eastAsia="Calibri" w:hAnsi="Calibri" w:cs="Calibri"/>
          <w:color w:val="000000"/>
          <w:sz w:val="22"/>
        </w:rPr>
      </w:pPr>
      <w:r xmlns:w="http://schemas.openxmlformats.org/wordprocessingml/2006/main">
        <w:rPr>
          <w:rFonts w:ascii="Calibri" w:eastAsia="Calibri" w:hAnsi="Calibri" w:cs="Calibri"/>
          <w:color w:val="000000"/>
          <w:sz w:val="22"/>
        </w:rPr>
        <w:t xml:space="preserve">Así que lo terminaremos aquí y luego buscaremos hacer el siguiente muy, muy pronto.</w:t>
      </w:r>
    </w:p>
    <w:p w14:paraId="4A1BEB03"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8EA7" w14:textId="77777777" w:rsidR="004F0C17" w:rsidRDefault="004F0C17">
      <w:r>
        <w:separator/>
      </w:r>
    </w:p>
  </w:endnote>
  <w:endnote w:type="continuationSeparator" w:id="0">
    <w:p w14:paraId="7914F401" w14:textId="77777777" w:rsidR="004F0C17" w:rsidRDefault="004F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A00C4" w14:paraId="12B7A886" w14:textId="77777777">
      <w:tc>
        <w:tcPr>
          <w:tcW w:w="4000" w:type="pct"/>
          <w:tcBorders>
            <w:top w:val="nil"/>
            <w:left w:val="nil"/>
            <w:bottom w:val="nil"/>
            <w:right w:val="nil"/>
          </w:tcBorders>
          <w:noWrap/>
        </w:tcPr>
        <w:p w14:paraId="765D9D5F" w14:textId="77777777" w:rsidR="006A00C4" w:rsidRDefault="00000000">
          <w:r xmlns:w="http://schemas.openxmlformats.org/wordprocessingml/2006/main">
            <w:t xml:space="preserve">Dr. Bogner Podcast - Ep1 - Introducción (completado el 16/02/23)</w:t>
          </w:r>
        </w:p>
        <w:p w14:paraId="006B402C" w14:textId="77777777" w:rsidR="006A00C4" w:rsidRDefault="00000000">
          <w:r xmlns:w="http://schemas.openxmlformats.org/wordprocessingml/2006/main">
            <w:t xml:space="preserve">Transcripción de </w:t>
          </w:r>
          <w:hyperlink xmlns:w="http://schemas.openxmlformats.org/wordprocessingml/2006/main" xmlns:r="http://schemas.openxmlformats.org/officeDocument/2006/relationships" r:id="rId1" w:history="1">
            <w:r xmlns:w="http://schemas.openxmlformats.org/wordprocessingml/2006/main">
              <w:rPr>
                <w:color w:val="0000FF"/>
                <w:u w:val="single"/>
              </w:rPr>
              <w:t xml:space="preserve">Rev.com</w:t>
            </w:r>
          </w:hyperlink>
        </w:p>
      </w:tc>
      <w:tc>
        <w:tcPr>
          <w:tcW w:w="1000" w:type="pct"/>
          <w:tcBorders>
            <w:top w:val="nil"/>
            <w:left w:val="nil"/>
            <w:bottom w:val="nil"/>
            <w:right w:val="nil"/>
          </w:tcBorders>
          <w:noWrap/>
        </w:tcPr>
        <w:p w14:paraId="2D8998CC" w14:textId="77777777" w:rsidR="006A00C4" w:rsidRDefault="00000000">
          <w:pPr xmlns:w="http://schemas.openxmlformats.org/wordprocessingml/2006/main">
            <w:jc w:val="right"/>
          </w:pPr>
          <w:r xmlns:w="http://schemas.openxmlformats.org/wordprocessingml/2006/main">
            <w:t xml:space="preserve">Página </w:t>
          </w: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w:instrText>
          </w:r>
          <w:r xmlns:w="http://schemas.openxmlformats.org/wordprocessingml/2006/main">
            <w:fldChar xmlns:w="http://schemas.openxmlformats.org/wordprocessingml/2006/main" w:fldCharType="separate"/>
          </w:r>
          <w:r xmlns:w="http://schemas.openxmlformats.org/wordprocessingml/2006/main" w:rsidR="006B1E73">
            <w:rPr>
              <w:noProof/>
            </w:rPr>
            <w:t xml:space="preserve">1 </w:t>
          </w:r>
          <w:r xmlns:w="http://schemas.openxmlformats.org/wordprocessingml/2006/main">
            <w:fldChar xmlns:w="http://schemas.openxmlformats.org/wordprocessingml/2006/main" w:fldCharType="end"/>
          </w:r>
          <w:r xmlns:w="http://schemas.openxmlformats.org/wordprocessingml/2006/main">
            <w:t xml:space="preserve">de </w:t>
          </w: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NUMPAGES</w:instrText>
          </w:r>
          <w:r xmlns:w="http://schemas.openxmlformats.org/wordprocessingml/2006/main">
            <w:fldChar xmlns:w="http://schemas.openxmlformats.org/wordprocessingml/2006/main" w:fldCharType="separate"/>
          </w:r>
          <w:r xmlns:w="http://schemas.openxmlformats.org/wordprocessingml/2006/main" w:rsidR="006B1E73">
            <w:rPr>
              <w:noProof/>
            </w:rPr>
            <w:t xml:space="preserve">2</w:t>
          </w:r>
          <w:r xmlns:w="http://schemas.openxmlformats.org/wordprocessingml/2006/main">
            <w:fldChar xmlns:w="http://schemas.openxmlformats.org/wordprocessingml/2006/main" w:fldCharType="end"/>
          </w:r>
        </w:p>
      </w:tc>
    </w:tr>
  </w:tbl>
  <w:p w14:paraId="2AC8D690" w14:textId="77777777" w:rsidR="006A00C4" w:rsidRDefault="006A00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CA1B" w14:textId="77777777" w:rsidR="004F0C17" w:rsidRDefault="004F0C17">
      <w:r>
        <w:separator/>
      </w:r>
    </w:p>
  </w:footnote>
  <w:footnote w:type="continuationSeparator" w:id="0">
    <w:p w14:paraId="1671C066" w14:textId="77777777" w:rsidR="004F0C17" w:rsidRDefault="004F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A00C4" w14:paraId="60EA885F" w14:textId="77777777">
      <w:tc>
        <w:tcPr>
          <w:tcW w:w="5000" w:type="pct"/>
          <w:tcBorders>
            <w:top w:val="nil"/>
            <w:left w:val="nil"/>
            <w:bottom w:val="nil"/>
            <w:right w:val="nil"/>
          </w:tcBorders>
          <w:noWrap/>
        </w:tcPr>
        <w:p w14:paraId="175AB8B0" w14:textId="77777777" w:rsidR="006A00C4" w:rsidRDefault="00000000">
          <w:pPr xmlns:w="http://schemas.openxmlformats.org/wordprocessingml/2006/main">
            <w:rPr>
              <w:color w:val="0000FF"/>
              <w:u w:val="single"/>
            </w:rPr>
          </w:pPr>
          <w:r xmlns:w="http://schemas.openxmlformats.org/wordprocessingml/2006/main">
            <w:rPr>
              <w:color w:val="808080"/>
            </w:rPr>
            <w:t xml:space="preserve">Esta transcripción se exportó el 16 de febrero de 2023. Vea la última versión </w:t>
          </w:r>
          <w:hyperlink xmlns:w="http://schemas.openxmlformats.org/wordprocessingml/2006/main" xmlns:r="http://schemas.openxmlformats.org/officeDocument/2006/relationships" r:id="rId1" w:history="1">
            <w:r xmlns:w="http://schemas.openxmlformats.org/wordprocessingml/2006/main">
              <w:rPr>
                <w:color w:val="0000FF"/>
                <w:u w:val="single"/>
              </w:rPr>
              <w:t xml:space="preserve">aquí </w:t>
            </w:r>
          </w:hyperlink>
          <w:r xmlns:w="http://schemas.openxmlformats.org/wordprocessingml/2006/main">
            <w:rPr>
              <w:color w:val="0000FF"/>
              <w:u w:val="single"/>
            </w:rPr>
            <w:t xml:space="preserve">.</w:t>
          </w:r>
        </w:p>
        <w:p w14:paraId="0E6C0438" w14:textId="77777777" w:rsidR="006A00C4" w:rsidRDefault="006A00C4">
          <w:pPr>
            <w:rPr>
              <w:color w:val="000000"/>
            </w:rPr>
          </w:pPr>
        </w:p>
      </w:tc>
    </w:tr>
  </w:tbl>
  <w:p w14:paraId="207E8EEA" w14:textId="77777777" w:rsidR="006A00C4" w:rsidRDefault="006A00C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4F0C17"/>
    <w:rsid w:val="006A00C4"/>
    <w:rsid w:val="006B1E73"/>
    <w:rsid w:val="00A77B3E"/>
    <w:rsid w:val="00B22E5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9C29535"/>
  <w15:docId w15:val="{E1B4C914-7CE6-2C4F-BCC3-EC9C3D8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Jx1qb2jJKJLQLPRwhfaQHe21sIN7c89lwXVqdfUPudoTlaIdJKUVtbGnIaaD-S4KdoY4JU91yLqsDeqtE-rxS2jnOao?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4670</Words>
  <Characters>26621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2023-02-17T05:30:00Z</dcterms:created>
  <dcterms:modified xsi:type="dcterms:W3CDTF">2023-02-17T05:49:00Z</dcterms:modified>
</cp:coreProperties>
</file>