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396FE" w14:textId="77777777" w:rsidR="00252D5B" w:rsidRDefault="00252D5B" w:rsidP="00252D5B">
      <w:r xmlns:w="http://schemas.openxmlformats.org/wordprocessingml/2006/main">
        <w:t xml:space="preserve">Говорител 1:</w:t>
      </w:r>
    </w:p>
    <w:p w14:paraId="7CD43B4D" w14:textId="77777777" w:rsidR="00252D5B" w:rsidRDefault="00252D5B" w:rsidP="00252D5B">
      <w:r xmlns:w="http://schemas.openxmlformats.org/wordprocessingml/2006/main">
        <w:t xml:space="preserve">Да се справите със здравословни проблеми за себе си или за любим човек може да бъде самотно и предизвикателно. Д-р Кристиан Богнер ще ви помогне да разгледате нови пътища и възможности, които са лесни за разбиране. Готови ли сте за някои решения? Добре дошли в подкаста The Dr. Bogner Health.</w:t>
      </w:r>
    </w:p>
    <w:p w14:paraId="74F3FF8A" w14:textId="77777777" w:rsidR="00252D5B" w:rsidRDefault="00252D5B" w:rsidP="00252D5B"/>
    <w:p w14:paraId="4F9F5A07" w14:textId="77777777" w:rsidR="00252D5B" w:rsidRDefault="00252D5B" w:rsidP="00252D5B">
      <w:r xmlns:w="http://schemas.openxmlformats.org/wordprocessingml/2006/main">
        <w:t xml:space="preserve">Дуайт:</w:t>
      </w:r>
    </w:p>
    <w:p w14:paraId="2F4D92FD" w14:textId="77777777" w:rsidR="00252D5B" w:rsidRDefault="00252D5B" w:rsidP="00252D5B">
      <w:r xmlns:w="http://schemas.openxmlformats.org/wordprocessingml/2006/main">
        <w:t xml:space="preserve">Добре. Днес ще отидем малко по-дълбоко, по-надолу и ще говорим за проблеми, които потенциално допринасят за вашето здраве или липсата на такова, или за вашия любим човек. Ще говорим за малко известен химикал, който се нарича глифозат, и как той е във всичко, което вероятно консумирате. Има го навсякъде по света и има огромна финансова инвестиция зад него. Това е доста интересно.</w:t>
      </w:r>
    </w:p>
    <w:p w14:paraId="4E0CC296" w14:textId="77777777" w:rsidR="00252D5B" w:rsidRDefault="00252D5B" w:rsidP="00252D5B">
      <w:r xmlns:w="http://schemas.openxmlformats.org/wordprocessingml/2006/main">
        <w:t xml:space="preserve">Но исках да навляза в част от науката. Глифозат, по-известен като Roundup, това е общоприетото име на продукта. Търговското наименование на употребата на глифозат е Roundup. Вероятно много слушатели сте го използвали в дома или бизнеса си за унищожаване на плевели. Има различни версии за него, но този химикал... Д-р Богнер ще навлезе малко по-дълбоко в него, но самият химикал също се използва за много селско стопанство и култури и върви заедно със семена, които са генетично модифицирани , който е устойчив на Roundup.</w:t>
      </w:r>
    </w:p>
    <w:p w14:paraId="5A91C3B1" w14:textId="77777777" w:rsidR="00252D5B" w:rsidRDefault="00252D5B" w:rsidP="00252D5B">
      <w:r xmlns:w="http://schemas.openxmlformats.org/wordprocessingml/2006/main">
        <w:t xml:space="preserve">Предпоставката е да се използва семето за отглеждане на културата. Да кажем, че е царевица. Пръскаш го с Раундъп. Това ще убие всички други инвазивни видове, които биха били в културата и ще позволи на тази друга култура, модифицираното семе, да расте и да процъфтява. Но това, което е открито и е доказано в съда, е, че то наистина попада в селското стопанство, до продуктите на клетъчно ниво от земята, и се консумира, и в крайна сметка излиза в нашите продукти, които ядем. Дори и да получите продукция, да кажем, че не е органично отгледана, а е обикновена продукция. Вие го ядете и така получавате някои от тези молекули или този продукт във вашия биом на червата ви, който сега убива потенциално добър биом, добри бактерии, от които се нуждаете, за да имате баланс в червата си, във вашата екосистема себе си. Това създава верижен ефект от много здравословни заболявания, които бихте имали. Научихме много за това през годините и видяхме пряка връзка с това къде се намира навсякъде. Около Cheerios, продукти за коса, много неща, които хората си слагат.</w:t>
      </w:r>
    </w:p>
    <w:p w14:paraId="250D36EB" w14:textId="77777777" w:rsidR="00252D5B" w:rsidRDefault="00252D5B" w:rsidP="00252D5B">
      <w:r xmlns:w="http://schemas.openxmlformats.org/wordprocessingml/2006/main">
        <w:t xml:space="preserve">Сега, Боби Кенеди-младши, който е адвокат, а също и екологичен активист, води съдебно дело срещу Монсанто по онова време, което след това беше продадено на Байер, относно Раундъп за джентълмен, който беше поддръжка или озеленител за община или училище услуга в Калифорния, и в продължение на много години използва продукта и се разболя от рак, и той всъщност спечели делото. И така, доказано в съда, че това е свързано с рака на господина и здравословните му заболявания.</w:t>
      </w:r>
    </w:p>
    <w:p w14:paraId="07009224" w14:textId="77777777" w:rsidR="00252D5B" w:rsidRDefault="00252D5B" w:rsidP="00252D5B">
      <w:r xmlns:w="http://schemas.openxmlformats.org/wordprocessingml/2006/main">
        <w:t xml:space="preserve">Оттогава много, много други случаи са излезли срещу това. Разбира се, това е голяма финансова битка за използването на продукта и това е контрол над света. Сега други страни са забранили продукта и вие не можете да го използвате. Много е трудно да се получи. Знам, че в Мексико, за последно знам, продуктът е незаконен за употреба, но съм го виждал там. Вероятно има негови вариации и силни страни на глифозата. Те ще намерят своя начин да проникнат във всичко, но дали това е само печалба? Дали това е по-дълъг път към евгениката и модификациите на хората, или е просто злополука при употребата на продукта, нещо като науката за пушенето и тютюна в аспекта на това? Но нека поговорим още малко, защото има тестове за глифозат, за да се види къде е натоварването във вашата система. Вярвам, че това е тест за урина?</w:t>
      </w:r>
    </w:p>
    <w:p w14:paraId="3BF32E78" w14:textId="77777777" w:rsidR="00252D5B" w:rsidRDefault="00252D5B" w:rsidP="00252D5B"/>
    <w:p w14:paraId="7B4A7EB1" w14:textId="77777777" w:rsidR="00252D5B" w:rsidRDefault="00252D5B" w:rsidP="00252D5B">
      <w:r xmlns:w="http://schemas.openxmlformats.org/wordprocessingml/2006/main">
        <w:t xml:space="preserve">Д-р Богнер:</w:t>
      </w:r>
    </w:p>
    <w:p w14:paraId="73EB48FB" w14:textId="77777777" w:rsidR="00252D5B" w:rsidRDefault="00252D5B" w:rsidP="00252D5B">
      <w:r xmlns:w="http://schemas.openxmlformats.org/wordprocessingml/2006/main">
        <w:t xml:space="preserve">Така е, да. Вече няма да правя този тест, защото съм правил стотици от тези тестове и всички са положителни. Просто е навсякъде. EcoWatch установи, че 75% от пробите от въздух и дъждовна вода в южната част на Съединените щати са замърсени с глифозат, така че не е само в храната. В дъжда е/в питейната ти вода е. Установено е, че се съдържа във ваксини, особено в живи ваксини. Zen Honeycutt и Anthony Samsel съобщиха за това. Вероятно е в сутрешната ви закуска в добри количества и е трудно да се избегне. Така че е навсякъде около нас, Дуайт, но...</w:t>
      </w:r>
    </w:p>
    <w:p w14:paraId="245BA89E" w14:textId="77777777" w:rsidR="00252D5B" w:rsidRDefault="00252D5B" w:rsidP="00252D5B"/>
    <w:p w14:paraId="6B606A5F" w14:textId="77777777" w:rsidR="00252D5B" w:rsidRDefault="00252D5B" w:rsidP="00252D5B">
      <w:r xmlns:w="http://schemas.openxmlformats.org/wordprocessingml/2006/main">
        <w:t xml:space="preserve">Дуайт:</w:t>
      </w:r>
    </w:p>
    <w:p w14:paraId="6CDDA875" w14:textId="77777777" w:rsidR="00252D5B" w:rsidRDefault="00252D5B" w:rsidP="00252D5B">
      <w:r xmlns:w="http://schemas.openxmlformats.org/wordprocessingml/2006/main">
        <w:t xml:space="preserve">Така че навлезте малко повече в... Имате голям куп хартия там с няколко хайлайтъра навсякъде. Нека да разгледаме малко повече глифозата и предполагам историята му и да се запознаем със здравословните заболявания, които са известни и които виждате във вашата практика и при много от вашите пациенти по целия свят.</w:t>
      </w:r>
    </w:p>
    <w:p w14:paraId="0E948AB7" w14:textId="77777777" w:rsidR="00252D5B" w:rsidRDefault="00252D5B" w:rsidP="00252D5B"/>
    <w:p w14:paraId="739A4BD8" w14:textId="77777777" w:rsidR="00252D5B" w:rsidRDefault="00252D5B" w:rsidP="00252D5B">
      <w:r xmlns:w="http://schemas.openxmlformats.org/wordprocessingml/2006/main">
        <w:t xml:space="preserve">Д-р Богнер:</w:t>
      </w:r>
    </w:p>
    <w:p w14:paraId="015C949C" w14:textId="77777777" w:rsidR="00252D5B" w:rsidRDefault="00252D5B" w:rsidP="00252D5B">
      <w:r xmlns:w="http://schemas.openxmlformats.org/wordprocessingml/2006/main">
        <w:t xml:space="preserve">Монсанто е американска компания от Мисури. Те разработиха Agent Orange по време на войната във Виетнам, за да унищожат цялата зелена природа за по-добро виждане на войниците. По-късно беше установено, че Agent Orange е силно токсичен. Много хора умряха от рак и други болести.</w:t>
      </w:r>
    </w:p>
    <w:p w14:paraId="57BDD0F4" w14:textId="77777777" w:rsidR="00252D5B" w:rsidRDefault="00252D5B" w:rsidP="00252D5B"/>
    <w:p w14:paraId="280607E5" w14:textId="77777777" w:rsidR="00252D5B" w:rsidRDefault="00252D5B" w:rsidP="00252D5B">
      <w:r xmlns:w="http://schemas.openxmlformats.org/wordprocessingml/2006/main">
        <w:t xml:space="preserve">Дуайт:</w:t>
      </w:r>
    </w:p>
    <w:p w14:paraId="0A69A6AC" w14:textId="77777777" w:rsidR="00252D5B" w:rsidRDefault="00252D5B" w:rsidP="00252D5B">
      <w:r xmlns:w="http://schemas.openxmlformats.org/wordprocessingml/2006/main">
        <w:t xml:space="preserve">По ирония на съдбата, също така, това е нещо, което правителството на САЩ е признало с Agent Orange, водещо до редица здравословни заболявания, и те са извършили плащания със задна дата на много ветерани. Имам член на семейството, с когото се случи, и те получиха пълно военно обезщетение. По принцип, до края на живота си, те получават проверка от VA и установяват, че... Знам, че са получили 10 години заплата със задна дата, но че диабетът е свързан директно с експозицията на Agent Orange във Виетнам.</w:t>
      </w:r>
    </w:p>
    <w:p w14:paraId="122BDD18" w14:textId="77777777" w:rsidR="00252D5B" w:rsidRDefault="00252D5B" w:rsidP="00252D5B"/>
    <w:p w14:paraId="37CD9592" w14:textId="77777777" w:rsidR="00252D5B" w:rsidRDefault="00252D5B" w:rsidP="00252D5B">
      <w:r xmlns:w="http://schemas.openxmlformats.org/wordprocessingml/2006/main">
        <w:t xml:space="preserve">Д-р Богнер:</w:t>
      </w:r>
    </w:p>
    <w:p w14:paraId="64EFD030" w14:textId="77777777" w:rsidR="00252D5B" w:rsidRDefault="00252D5B" w:rsidP="00252D5B">
      <w:r xmlns:w="http://schemas.openxmlformats.org/wordprocessingml/2006/main">
        <w:t xml:space="preserve">През 70-те забраниха Agent Orange, DDT, а след това през 80-те започнаха да продават глифозат. Те патентоваха това всъщност като антибиотик и започнаха да го продават на потребителите за техните тревни площи, за техните алеи. След това през 1996 г. те направиха Roundup, който е глифозат, смесен с други химикали, всъщност правейки глифозата още по-токсичен. В крайна сметка той стана генеричен, така че други компании започнаха да произвеждат глифозат, така че не е само Monsanto. Основно идва от Китай, по-евтини версии.</w:t>
      </w:r>
    </w:p>
    <w:p w14:paraId="5F12AC95" w14:textId="77777777" w:rsidR="00252D5B" w:rsidRDefault="00252D5B" w:rsidP="00252D5B">
      <w:r xmlns:w="http://schemas.openxmlformats.org/wordprocessingml/2006/main">
        <w:t xml:space="preserve">Както казах, показва се навсякъде. Около 2 милиарда килограма се използват в световен мащаб не само за царевица или соя, но и за пшеница, цвекло, памук, рапица и люцерна. Това е голяма грижа. EPA казва, или Monsanto, те казват, че не е вреден за хората, защото точният механизъм на глифозата е, че той инхибира ензим в растенията и в бактериите, които са отговорни за производството на аминокиселини. Нарича се път на шикимате. Пътят на шикимата произвежда неща като тирозин и триптофан, а те са много важни градивни елементи за неща като невротрансмитери или протеини. Въпреки че те твърдят, че не е вредно за хората, защото хората нямат път на шикимат, но това е отчасти невярно, защото нашите бактерии, те наистина имат този </w:t>
      </w:r>
      <w:r xmlns:w="http://schemas.openxmlformats.org/wordprocessingml/2006/main">
        <w:lastRenderedPageBreak xmlns:w="http://schemas.openxmlformats.org/wordprocessingml/2006/main"/>
      </w:r>
      <w:r xmlns:w="http://schemas.openxmlformats.org/wordprocessingml/2006/main">
        <w:t xml:space="preserve">път. Когато инхибираме този ензим с глифозат, тогава бактериите няма да произведат това, което е трябвало да произведат. Искам да кажа, че бактериите произвеждат витамини например. Ключов ензим за сглобяването на витамин B12 в тялото, например, не се намира в растенията или животните, но се намира само чрез производството на някои от нашите чревни бактерии.</w:t>
      </w:r>
    </w:p>
    <w:p w14:paraId="6A73C697" w14:textId="77777777" w:rsidR="00252D5B" w:rsidRDefault="00252D5B" w:rsidP="00252D5B">
      <w:r xmlns:w="http://schemas.openxmlformats.org/wordprocessingml/2006/main">
        <w:t xml:space="preserve">През годините имаше много, много изследвания, независими изследвания, които не идваха от Монсанто или правителството. Например, най-големите доказателства, които имаме, са от IARC. Това е Международната агенция за изследване на рака. Това е подкомисия на СЗО и тя е със седалище във Франция. Те основно са разгледали хиляда публикации за глифозат и много внимателно са разгледали около 250 препратки и са заключили, че като цяло, след оценката, глифозатът се счита за група 2А, „вероятно канцерогенен за хората“.</w:t>
      </w:r>
    </w:p>
    <w:p w14:paraId="76966F5C" w14:textId="77777777" w:rsidR="00252D5B" w:rsidRDefault="00252D5B" w:rsidP="00252D5B">
      <w:r xmlns:w="http://schemas.openxmlformats.org/wordprocessingml/2006/main">
        <w:t xml:space="preserve">По отношение на рака, имаме конкретно доказателства за рак на неходжкинов лимфом, рак на гърдата, тъй като глифозатът е ендокринен разрушител, така че повишава нивата на естроген. Но когато погледнем ракът като края на пътя, покрай пътя имате много други проблеми. Имаме пропускливи черва. Имаме доказателства за затлъстяване на черния дроб. Имаме доказателства за минерални дефицити, възпаления като цяло и цял куп други състояния, които са пряко свързани с глифозата. Това е голям проблем по отношение на човешкото здраве.</w:t>
      </w:r>
    </w:p>
    <w:p w14:paraId="043B1AD4" w14:textId="77777777" w:rsidR="00252D5B" w:rsidRDefault="00252D5B" w:rsidP="00252D5B">
      <w:r xmlns:w="http://schemas.openxmlformats.org/wordprocessingml/2006/main">
        <w:t xml:space="preserve">Мнозина казват: „Е, въведен е през 1996 г., използван е все повече и повече, така че се озова в нашите ваксини и храни. Има ли връзка между експлозивните нива на аутизъм с употребата на глифозат?“ Скептиците казват: „Е, корелацията не е равна на причинно-следствената връзка“, но това също не е опровергано. Така че в това отношение глифозатът е централен механизъм, според мен, за причината за аутизма и много други заболявания. В момента работя в тясно сътрудничество със Стефани Сенеф, за да напиша статия и тя е публикувала по въпроса с Антъни Самсел, който е независим изследовател. Тя е професор от MIT и обучението й е на място. Искам да кажа, че тя говори за химията на това и доказателствата, които имаме, и ги събира заедно. Не можете да опровергаете това. Ясно е като бял ден.</w:t>
      </w:r>
    </w:p>
    <w:p w14:paraId="6A80FAF9" w14:textId="77777777" w:rsidR="00252D5B" w:rsidRDefault="00252D5B" w:rsidP="00252D5B">
      <w:r xmlns:w="http://schemas.openxmlformats.org/wordprocessingml/2006/main">
        <w:t xml:space="preserve">За съжаление го виждам като средство за правене на пари. Това е печалба, движена от корпорациите за печалба. Цялата история на органичното земеделие, те просто хвърлят няколко места за ГМО във вашите полета, доказват го в съда и ви съдят, а след това ви дават възможност или да се присъедините към влака на ГМО, или да фалирате. Това е много агресивен дневен ред. Мисля, че на този етап бихме могли да интегрираме проблемите, които също е причинил. Например, изглежда, че 92% от посевите в Северна Америка са замърсени с повече от един плесенен токсин, така че генетичната модификация на царевицата създава тези супер плесени, защото царевицата или соята вече нямат функционална имунна система. Ако убиете всички бактерии, не можете да откриете битка с гъбички и това е друг огромен проблем, тъй като плесента, която расте върху тези ГМО зърна по целия свят, с токсини, които влияят на имунната ни система.</w:t>
      </w:r>
    </w:p>
    <w:p w14:paraId="712918FE" w14:textId="77777777" w:rsidR="00252D5B" w:rsidRDefault="00252D5B" w:rsidP="00252D5B">
      <w:r xmlns:w="http://schemas.openxmlformats.org/wordprocessingml/2006/main">
        <w:t xml:space="preserve">За съжаление това е много сериозен проблем, защото не можем просто да забраним... Е, можем да го забраним и това вероятно би било чудесно решение като първа стъпка, но просто си представете недостига на храна, който ще произтече от това. Отнема няколко години, за да изчистим наистина земята от тези химикали, а ние не можем да си позволим това. Имаме 8 милиарда усти, които трябва да храним на тази планета, и изглежда, че в този момент ситуацията е безизходна. Какво можем да направим по въпроса, очевидно е да избираме по-добри храни, органични храни, да мием храната си не само с вода, но и с неща като оцет, за да се опитаме да я обеззаразим. Хранете се здравословно и разбира се приемайте правилните пробиотици, анализирайте червата си. Включени са много тестове, за да се върнете на правилния път. Да, мисля, че сме отровени. Ясно е като бял ден.</w:t>
      </w:r>
    </w:p>
    <w:p w14:paraId="50B0AFC0" w14:textId="77777777" w:rsidR="00252D5B" w:rsidRDefault="00252D5B" w:rsidP="00252D5B"/>
    <w:p w14:paraId="25532CBF" w14:textId="77777777" w:rsidR="00252D5B" w:rsidRDefault="00252D5B" w:rsidP="00252D5B">
      <w:r xmlns:w="http://schemas.openxmlformats.org/wordprocessingml/2006/main">
        <w:t xml:space="preserve">Дуайт:</w:t>
      </w:r>
    </w:p>
    <w:p w14:paraId="02E8669E" w14:textId="77777777" w:rsidR="00252D5B" w:rsidRDefault="00252D5B" w:rsidP="00252D5B">
      <w:r xmlns:w="http://schemas.openxmlformats.org/wordprocessingml/2006/main">
        <w:lastRenderedPageBreak xmlns:w="http://schemas.openxmlformats.org/wordprocessingml/2006/main"/>
      </w:r>
      <w:r xmlns:w="http://schemas.openxmlformats.org/wordprocessingml/2006/main">
        <w:t xml:space="preserve">Мисля, че може да се спори. Случва ли се по невнимание или е просто страничен продукт от фокусния продукт и какъв е този източник? Но мисля, че това е дълбокото вкореняване на този бизнес и лобистите, и количеството пари, което отива там в очевидно селското стопанство, в световен мащаб, хранителни зависимости. Има толкова много програми и това е много, много голяма тема в целия свят за хората, които могат да имат храна и вода.</w:t>
      </w:r>
    </w:p>
    <w:p w14:paraId="28B57CF6" w14:textId="77777777" w:rsidR="00252D5B" w:rsidRDefault="00252D5B" w:rsidP="00252D5B">
      <w:r xmlns:w="http://schemas.openxmlformats.org/wordprocessingml/2006/main">
        <w:t xml:space="preserve">Достатъчно интересно е, че тъкмо щях да търся в Google. Въвеждам глифозат и с интервала автоматичното подсказва, че получавам глифозатна хербицидна токсичност, глифозатен хранителен концентрат, глифозатен унищожител на плевели, овес без глифозат, мед без глифозат. Това са нещата, които се попълват поради търсенето на други хора в популярността на това. Интересно е, че е достатъчно, че много хора търсят, но образованите навлизат по-дълбоко, разглеждайки овесени ядки без глифозат или мед без глифозат, и че има хора, които предлагат продукти на пазара по отношение на тях, дори Манука и много неща от Нова Зеландия и други аспекти. Сега това се превръща в маркетингов аспект за бизнеса, към който да се придържат по отношение на него.</w:t>
      </w:r>
    </w:p>
    <w:p w14:paraId="5587C0BC" w14:textId="77777777" w:rsidR="00252D5B" w:rsidRDefault="00252D5B" w:rsidP="00252D5B">
      <w:r xmlns:w="http://schemas.openxmlformats.org/wordprocessingml/2006/main">
        <w:t xml:space="preserve">Сега всичко се свежда до това как доказват и как всъщност... Има ли процес на сертифициране, за да се знае, че храните не съдържат глифозат или друг продукт?</w:t>
      </w:r>
    </w:p>
    <w:p w14:paraId="53F9D532" w14:textId="77777777" w:rsidR="00252D5B" w:rsidRDefault="00252D5B" w:rsidP="00252D5B"/>
    <w:p w14:paraId="3274C465" w14:textId="77777777" w:rsidR="00252D5B" w:rsidRDefault="00252D5B" w:rsidP="00252D5B">
      <w:r xmlns:w="http://schemas.openxmlformats.org/wordprocessingml/2006/main">
        <w:t xml:space="preserve">Д-р Богнер:</w:t>
      </w:r>
    </w:p>
    <w:p w14:paraId="449F1961" w14:textId="77777777" w:rsidR="00252D5B" w:rsidRDefault="00252D5B" w:rsidP="00252D5B">
      <w:r xmlns:w="http://schemas.openxmlformats.org/wordprocessingml/2006/main">
        <w:t xml:space="preserve">Това е трудност, защото колко. EPA казва, че има определени граници кога не е вредно за хората.</w:t>
      </w:r>
    </w:p>
    <w:p w14:paraId="269D6B0B" w14:textId="77777777" w:rsidR="00252D5B" w:rsidRDefault="00252D5B" w:rsidP="00252D5B"/>
    <w:p w14:paraId="00203F72" w14:textId="77777777" w:rsidR="00252D5B" w:rsidRDefault="00252D5B" w:rsidP="00252D5B">
      <w:r xmlns:w="http://schemas.openxmlformats.org/wordprocessingml/2006/main">
        <w:t xml:space="preserve">Дуайт:</w:t>
      </w:r>
    </w:p>
    <w:p w14:paraId="702E9F99" w14:textId="77777777" w:rsidR="00252D5B" w:rsidRDefault="00252D5B" w:rsidP="00252D5B">
      <w:r xmlns:w="http://schemas.openxmlformats.org/wordprocessingml/2006/main">
        <w:t xml:space="preserve">Има ли заявени суми от EPA в момента за Съединените щати?</w:t>
      </w:r>
    </w:p>
    <w:p w14:paraId="47ADB0B6" w14:textId="77777777" w:rsidR="00252D5B" w:rsidRDefault="00252D5B" w:rsidP="00252D5B"/>
    <w:p w14:paraId="6D610F34" w14:textId="77777777" w:rsidR="00252D5B" w:rsidRDefault="00252D5B" w:rsidP="00252D5B">
      <w:r xmlns:w="http://schemas.openxmlformats.org/wordprocessingml/2006/main">
        <w:t xml:space="preserve">Д-р Богнер:</w:t>
      </w:r>
    </w:p>
    <w:p w14:paraId="3F913CF8" w14:textId="77777777" w:rsidR="00252D5B" w:rsidRDefault="00252D5B" w:rsidP="00252D5B">
      <w:r xmlns:w="http://schemas.openxmlformats.org/wordprocessingml/2006/main">
        <w:t xml:space="preserve">Има, но проблемът с тези проучвания е, че те не са проследили тези пациенти дългосрочно. Точно както при ваксините, ако нищо не се случи с ваксината след 72 часа или дори четири седмици, ако събитието се случи след пет седмици и детето регресира, „О, това не може да е от ваксината, защото проучването каза, че е безопасно ." Същото важи и за глифозата. Това не е нещо, което се случва за една нощ. Ако го погълнете и има токсичност, тялото ви се опитва да се пребори и да се детоксикира, но в крайна сметка това ще доведе до мозъчна мъгла, умора и след това възпалението продължава. Това е възпаление, което причинява рак.</w:t>
      </w:r>
    </w:p>
    <w:p w14:paraId="41DCD255" w14:textId="77777777" w:rsidR="00252D5B" w:rsidRDefault="00252D5B" w:rsidP="00252D5B"/>
    <w:p w14:paraId="4F7DD15B" w14:textId="77777777" w:rsidR="00252D5B" w:rsidRDefault="00252D5B" w:rsidP="00252D5B">
      <w:r xmlns:w="http://schemas.openxmlformats.org/wordprocessingml/2006/main">
        <w:t xml:space="preserve">Дуайт:</w:t>
      </w:r>
    </w:p>
    <w:p w14:paraId="28D57F07" w14:textId="77777777" w:rsidR="00252D5B" w:rsidRDefault="00252D5B" w:rsidP="00252D5B">
      <w:r xmlns:w="http://schemas.openxmlformats.org/wordprocessingml/2006/main">
        <w:t xml:space="preserve">Всичко</w:t>
      </w:r>
    </w:p>
    <w:p w14:paraId="217709C2" w14:textId="77777777" w:rsidR="00252D5B" w:rsidRDefault="00252D5B" w:rsidP="00252D5B"/>
    <w:p w14:paraId="6EBE25A0" w14:textId="77777777" w:rsidR="00252D5B" w:rsidRDefault="00252D5B" w:rsidP="00252D5B">
      <w:r xmlns:w="http://schemas.openxmlformats.org/wordprocessingml/2006/main">
        <w:t xml:space="preserve">Д-р Богнер:</w:t>
      </w:r>
    </w:p>
    <w:p w14:paraId="0FB65647" w14:textId="77777777" w:rsidR="00252D5B" w:rsidRDefault="00252D5B" w:rsidP="00252D5B">
      <w:r xmlns:w="http://schemas.openxmlformats.org/wordprocessingml/2006/main">
        <w:t xml:space="preserve">Въпреки че е установено, че е генотоксичен при мишки, той е директно токсичен за нашите гени. Така че да, има много какво да се каже по въпроса. Има много изследвания на глифозат, така че не е само една публикация. Не, СЗО казва, че причинява рак. Дали би било много трудно да се мисли, че това също може да бъде свързано с аутизма? Хайде, това е здрав разум.</w:t>
      </w:r>
    </w:p>
    <w:p w14:paraId="61188BAD" w14:textId="77777777" w:rsidR="00252D5B" w:rsidRDefault="00252D5B" w:rsidP="00252D5B"/>
    <w:p w14:paraId="05B35A4C" w14:textId="77777777" w:rsidR="00252D5B" w:rsidRDefault="00252D5B" w:rsidP="00252D5B">
      <w:r xmlns:w="http://schemas.openxmlformats.org/wordprocessingml/2006/main">
        <w:t xml:space="preserve">Дуайт:</w:t>
      </w:r>
    </w:p>
    <w:p w14:paraId="4C9BBF0B" w14:textId="77777777" w:rsidR="00252D5B" w:rsidRDefault="00252D5B" w:rsidP="00252D5B">
      <w:r xmlns:w="http://schemas.openxmlformats.org/wordprocessingml/2006/main">
        <w:lastRenderedPageBreak xmlns:w="http://schemas.openxmlformats.org/wordprocessingml/2006/main"/>
      </w:r>
      <w:r xmlns:w="http://schemas.openxmlformats.org/wordprocessingml/2006/main">
        <w:t xml:space="preserve">Убедително може да се каже, че е внушително здрав разум, нали? Не е убедително, защото нямаме всички тези по-големи партии и отново, има твърде много пари зад използването на продукта, в съотношение и с други патентовани продукти. Когато продължих с търсенето си и в новините, по ирония на съдбата има много резултати от новини, но отново, от маркетингова гледна точка, хората се придържат към тенденцията. Шест вкусни зърнени храни, които не съдържат глифозат, химикалът, убиващ плевелите, свързан с рака. Така че определено не е наказуемо заглавие, по отношение на нещо подобно, защото беше свързано с рак и имаше съдебно дело, което беше финализирано с това, но хората, дори получаващи силно органични продукти, обявяват биологично проверени сертификати без глифозат за 100% органични суровини сортове мед. Сега това е продаваемо нещо. Разбира се, глифозатът намери мед от Айова. Тестовете на FDA откриват остатъци от плевели в овесените ядки с мед. Ето защо виждаме повече статии за подобни неща.</w:t>
      </w:r>
    </w:p>
    <w:p w14:paraId="0DFCF3FF" w14:textId="77777777" w:rsidR="00252D5B" w:rsidRDefault="00252D5B" w:rsidP="00252D5B"/>
    <w:p w14:paraId="3C293FCD" w14:textId="77777777" w:rsidR="00252D5B" w:rsidRDefault="00252D5B" w:rsidP="00252D5B">
      <w:r xmlns:w="http://schemas.openxmlformats.org/wordprocessingml/2006/main">
        <w:t xml:space="preserve">Д-р Богнер:</w:t>
      </w:r>
    </w:p>
    <w:p w14:paraId="15815DDD" w14:textId="77777777" w:rsidR="00252D5B" w:rsidRDefault="00252D5B" w:rsidP="00252D5B">
      <w:r xmlns:w="http://schemas.openxmlformats.org/wordprocessingml/2006/main">
        <w:t xml:space="preserve">Вземете това. Беше преди около осем години, когато все още работех като зает акушер-гинеколог. За първото посещение при бременност имахме проби от пренатални витамини, всякакви различни разновидности. Една популярна беше One A Day на Bayers. Погледнах съставките и си казах, добре, има всички витамини. След това гледате другите съставки и това е последното нещо в целия пакет. Пишеше соя. Казвам си: "О, Боже мой. Не пише органична соя." Изпратих го за анализ в лаборатория, която провери всичко, което искахте да изпратите за частите на милион глифозат и разбира се, пренаталните витамини съдържат глифозат.</w:t>
      </w:r>
    </w:p>
    <w:p w14:paraId="1EFA9837" w14:textId="77777777" w:rsidR="00252D5B" w:rsidRDefault="00252D5B" w:rsidP="00252D5B"/>
    <w:p w14:paraId="0EAE40E9" w14:textId="77777777" w:rsidR="00252D5B" w:rsidRDefault="00252D5B" w:rsidP="00252D5B">
      <w:r xmlns:w="http://schemas.openxmlformats.org/wordprocessingml/2006/main">
        <w:t xml:space="preserve">Дуайт:</w:t>
      </w:r>
    </w:p>
    <w:p w14:paraId="4DFCF6B2" w14:textId="77777777" w:rsidR="00252D5B" w:rsidRDefault="00252D5B" w:rsidP="00252D5B">
      <w:r xmlns:w="http://schemas.openxmlformats.org/wordprocessingml/2006/main">
        <w:t xml:space="preserve">Така че сега отравяте плода в този момент.</w:t>
      </w:r>
    </w:p>
    <w:p w14:paraId="7C90F283" w14:textId="77777777" w:rsidR="00252D5B" w:rsidRDefault="00252D5B" w:rsidP="00252D5B"/>
    <w:p w14:paraId="5FB48259" w14:textId="77777777" w:rsidR="00252D5B" w:rsidRDefault="00252D5B" w:rsidP="00252D5B">
      <w:r xmlns:w="http://schemas.openxmlformats.org/wordprocessingml/2006/main">
        <w:t xml:space="preserve">Д-р Богнер:</w:t>
      </w:r>
    </w:p>
    <w:p w14:paraId="2AF98CCA" w14:textId="77777777" w:rsidR="00252D5B" w:rsidRDefault="00252D5B" w:rsidP="00252D5B">
      <w:r xmlns:w="http://schemas.openxmlformats.org/wordprocessingml/2006/main">
        <w:t xml:space="preserve">да Те имат проучвания върху животни, показващи повишена мъртвораждаемост, повишени спонтанни аборти, поне при плъхове. И така, "О, не беше човек, така че не може да бъде, нали?"</w:t>
      </w:r>
    </w:p>
    <w:p w14:paraId="429AEFE8" w14:textId="77777777" w:rsidR="00252D5B" w:rsidRDefault="00252D5B" w:rsidP="00252D5B"/>
    <w:p w14:paraId="4CF27EE8" w14:textId="77777777" w:rsidR="00252D5B" w:rsidRDefault="00252D5B" w:rsidP="00252D5B">
      <w:r xmlns:w="http://schemas.openxmlformats.org/wordprocessingml/2006/main">
        <w:t xml:space="preserve">Дуайт:</w:t>
      </w:r>
    </w:p>
    <w:p w14:paraId="0DFB6C24" w14:textId="77777777" w:rsidR="00252D5B" w:rsidRDefault="00252D5B" w:rsidP="00252D5B">
      <w:r xmlns:w="http://schemas.openxmlformats.org/wordprocessingml/2006/main">
        <w:t xml:space="preserve">Така че отново мисля, че ако излезем от научното и поговорим повече с родителите... Обичам винаги да се шегувам с д-р Богнър, тъй като имам нужда да ме затъпяваш като седемгодишно дете на някои от нещата, които казва. Но това се свежда до факта, че ако напръскате този продукт върху моравата си и плевелите около къщата си и той ги убива за часове и имате следи, малки... Поне ще разлеете малко върху ръката си. Бихте ли си оближли пръста? В крайна сметка това попада в храносмилателния ви тракт. Много простата предпоставка да знаете, че имате микробиом, който е много динамичен. Това е балансирано.</w:t>
      </w:r>
    </w:p>
    <w:p w14:paraId="01705D1A" w14:textId="77777777" w:rsidR="00252D5B" w:rsidRDefault="00252D5B" w:rsidP="00252D5B">
      <w:r xmlns:w="http://schemas.openxmlformats.org/wordprocessingml/2006/main">
        <w:t xml:space="preserve">Има добри и има отрицателни бактерии, които работят в хармония заедно, за да обработват много неща вътре в тялото ви, но сега вие поставяте нещо там, което всъщност убива. Това е като убийство от одеяло. Това е килим бомба. Мислите ли, че това няма да ви засегне? След като консумирате храни, които са ви казани от правителството, агенциите са много чисти и безопасни за ядене, сякаш чета статия в Healthline в момента. Здравейте, с която започвате деня си, здравословна закуска и може да не е толкова просто. Това означава ли, че Cheerios причинява рак? Няма категорично доказателство. Някои регулаторни агенции твърдят, че глифозатът е на ниво, а популярните зърнени култури са твърде ниски, за да представляват риск за здравето. Какво е твърде ниско? Ами когато го консумираш?</w:t>
      </w:r>
    </w:p>
    <w:p w14:paraId="4EB04E84" w14:textId="77777777" w:rsidR="00252D5B" w:rsidRDefault="00252D5B" w:rsidP="00252D5B">
      <w:r xmlns:w="http://schemas.openxmlformats.org/wordprocessingml/2006/main">
        <w:lastRenderedPageBreak xmlns:w="http://schemas.openxmlformats.org/wordprocessingml/2006/main"/>
      </w:r>
      <w:r xmlns:w="http://schemas.openxmlformats.org/wordprocessingml/2006/main">
        <w:t xml:space="preserve">Е, предполагам, че ако пия пура от време на време, празничната пура няма да остави никотин в тялото ми, който да ме нарани, когато отивам да се тествам за застраховка живот, нали? Не, би било. Това са все неща, които ще бъдат вредни за здравето на човек и мисля, че трябва да започнете да ставате по-умни и да мислите повече за това. Насърчавам нашите слушатели, когато сте в супермаркета, помислете за този разговор. Когато готвите храна и гледате някои от тези сладки малки красиви очи, или някои от по-старите, които обичате и скъпи, и сглобявате храната си, помислете за онези продукти, които сте отваряне, които са предварително опаковани, консервирани някъде, опаковани някъде, просто добавете гореща вода тип сценарий. Прочетете гърба на кутията. Вижте много от думите и фразите, които не можете да разберете или дори да произнесете, и какво всъщност съставляват и правят. Но когато погледнете основните съставки, дори някои от тях, които са прости, като соевите зърна, които са били в пренаталния витамин, какво може да съдържа това? Може ли това да бъде потенциално вредно за вас и вашите близки?</w:t>
      </w:r>
    </w:p>
    <w:p w14:paraId="5CC0EDE7" w14:textId="77777777" w:rsidR="00252D5B" w:rsidRDefault="00252D5B" w:rsidP="00252D5B">
      <w:r xmlns:w="http://schemas.openxmlformats.org/wordprocessingml/2006/main">
        <w:t xml:space="preserve">Значително е да мислим, че това е нещо, за което трябва да мислим повече всеки ден. Във всеки случай това не е лесна задача да се опитаме да преминем и да премахнем всички тези неща от нас. Знам, че положих големи усилия, за да направя нещата възможно най-чисти, консумирани от детето ми, и има много неблагоприятни действия, които се случват от това също. Но колкото повече знаете, толкова повече може да ви помогне, предполагам, да сте по-осъзнати и да се опитате да станете по-чисти. Насърчавам всички да излязат и да потърсят малко повече за глифозата онлайн, да прочетат някои от новинарските статии и определено да поговорят с вашия лекар или с доверения ви лекар за това какво смятат, че това прави и играе роля във вашето здраве и вашите близки.</w:t>
      </w:r>
    </w:p>
    <w:p w14:paraId="707394F3" w14:textId="77777777" w:rsidR="00252D5B" w:rsidRDefault="00252D5B" w:rsidP="00252D5B"/>
    <w:p w14:paraId="1D262CE9" w14:textId="77777777" w:rsidR="00252D5B" w:rsidRDefault="00252D5B" w:rsidP="00252D5B">
      <w:r xmlns:w="http://schemas.openxmlformats.org/wordprocessingml/2006/main">
        <w:t xml:space="preserve">Д-р Богнер:</w:t>
      </w:r>
    </w:p>
    <w:p w14:paraId="5C959938" w14:textId="77777777" w:rsidR="00252D5B" w:rsidRDefault="00252D5B" w:rsidP="00252D5B">
      <w:r xmlns:w="http://schemas.openxmlformats.org/wordprocessingml/2006/main">
        <w:t xml:space="preserve">Да, проверете се. Посетете моя уебсайт, drbognerhealth.com. Можем да проверим вашия микробиом. Можем да проверим консистенцията. Ние можем да ви консултираме по отношение на пробиотици, храни, минерали, витамини, да проверим вашата генетика.</w:t>
      </w:r>
    </w:p>
    <w:p w14:paraId="7223EA7C" w14:textId="77777777" w:rsidR="00252D5B" w:rsidRDefault="00252D5B" w:rsidP="00252D5B"/>
    <w:p w14:paraId="66E77B86" w14:textId="77777777" w:rsidR="00252D5B" w:rsidRDefault="00252D5B" w:rsidP="00252D5B">
      <w:r xmlns:w="http://schemas.openxmlformats.org/wordprocessingml/2006/main">
        <w:t xml:space="preserve">Говорител 1:</w:t>
      </w:r>
    </w:p>
    <w:p w14:paraId="597AB3D9" w14:textId="77777777" w:rsidR="00252D5B" w:rsidRDefault="00252D5B" w:rsidP="00252D5B">
      <w:r xmlns:w="http://schemas.openxmlformats.org/wordprocessingml/2006/main">
        <w:t xml:space="preserve">Както научихте, не сте сами. Има ресурси и може би д-р Богнер може да помогне на вас или на ваш близък с персонализиран план, който е най-подходящ за вашия път към успеха. Свържете се с него онлайн, за да насрочите лична консултация на www.drbognerhealth.com.</w:t>
      </w:r>
    </w:p>
    <w:p w14:paraId="53526273" w14:textId="77777777" w:rsidR="00252D5B" w:rsidRDefault="00252D5B" w:rsidP="00252D5B"/>
    <w:p w14:paraId="4E8AE539" w14:textId="77777777" w:rsidR="0040242A" w:rsidRDefault="0040242A"/>
    <w:sectPr w:rsidR="00402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D5B"/>
    <w:rsid w:val="00252D5B"/>
    <w:rsid w:val="0040242A"/>
    <w:rsid w:val="00422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F82364"/>
  <w15:chartTrackingRefBased/>
  <w15:docId w15:val="{89E1DAB5-1484-A74D-B1BA-F88ABBCC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b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2798</Words>
  <Characters>15949</Characters>
  <Application>Microsoft Office Word</Application>
  <DocSecurity>0</DocSecurity>
  <Lines>132</Lines>
  <Paragraphs>37</Paragraphs>
  <ScaleCrop>false</ScaleCrop>
  <Company/>
  <LinksUpToDate>false</LinksUpToDate>
  <CharactersWithSpaces>18710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2023-04-07T21:27:00Z</dcterms:created>
  <dcterms:modified xsi:type="dcterms:W3CDTF">2023-04-07T21:27:00Z</dcterms:modified>
</cp:coreProperties>
</file>