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96FE" w14:textId="77777777" w:rsidR="00252D5B" w:rsidRDefault="00252D5B" w:rsidP="00252D5B">
      <w:r xmlns:w="http://schemas.openxmlformats.org/wordprocessingml/2006/main">
        <w:t xml:space="preserve">Intervenant 1 :</w:t>
      </w:r>
    </w:p>
    <w:p w14:paraId="7CD43B4D" w14:textId="77777777" w:rsidR="00252D5B" w:rsidRDefault="00252D5B" w:rsidP="00252D5B">
      <w:r xmlns:w="http://schemas.openxmlformats.org/wordprocessingml/2006/main">
        <w:t xml:space="preserve">Naviguer dans une vie de problèmes de santé pour vous-même ou pour un être cher peut être solitaire et difficile. Le Dr Christian Bogner vous aidera à envisager de nouvelles voies et opportunités faciles à comprendre. Prêt pour des solutions ? Bienvenue au podcast Dr. Bogner Health.</w:t>
      </w:r>
    </w:p>
    <w:p w14:paraId="74F3FF8A" w14:textId="77777777" w:rsidR="00252D5B" w:rsidRDefault="00252D5B" w:rsidP="00252D5B"/>
    <w:p w14:paraId="4F9F5A07" w14:textId="77777777" w:rsidR="00252D5B" w:rsidRDefault="00252D5B" w:rsidP="00252D5B">
      <w:r xmlns:w="http://schemas.openxmlformats.org/wordprocessingml/2006/main">
        <w:t xml:space="preserve">Dwight :</w:t>
      </w:r>
    </w:p>
    <w:p w14:paraId="2F4D92FD" w14:textId="77777777" w:rsidR="00252D5B" w:rsidRDefault="00252D5B" w:rsidP="00252D5B">
      <w:r xmlns:w="http://schemas.openxmlformats.org/wordprocessingml/2006/main">
        <w:t xml:space="preserve">D'accord. Aujourd'hui, nous allons aller un peu plus loin et parler des problèmes qui contribuent potentiellement à votre santé, ou à son absence, ou à celle de votre proche. Nous allons parler d'un produit chimique peu connu qui s'appelle le glyphosate, et comment cela se trouve dans tout ce que vous consommez probablement. Il est partout dans le monde, et il y a un énorme investissement financier derrière. C'est assez intéressant.</w:t>
      </w:r>
    </w:p>
    <w:p w14:paraId="4E0CC296" w14:textId="77777777" w:rsidR="00252D5B" w:rsidRDefault="00252D5B" w:rsidP="00252D5B">
      <w:r xmlns:w="http://schemas.openxmlformats.org/wordprocessingml/2006/main">
        <w:t xml:space="preserve">Mais je voulais entrer dans une partie de la science. Glyphosate, communément appelé Roundup, c'est le nom commun du produit. Le nom commercial de l'utilisation du glyphosate est Roundup. Probablement beaucoup d'auditeurs, vous l'avez utilisé autour de votre maison ou de votre entreprise pour tuer les mauvaises herbes. Il en existe différentes versions, mais ce produit chimique... Le Dr Bogner approfondira un peu le sujet, mais le produit chimique lui-même est également utilisé pour de nombreuses cultures et cultures, et il va de pair avec une semence génétiquement modifiée. , résistant au Roundup.</w:t>
      </w:r>
    </w:p>
    <w:p w14:paraId="5A91C3B1" w14:textId="77777777" w:rsidR="00252D5B" w:rsidRDefault="00252D5B" w:rsidP="00252D5B">
      <w:r xmlns:w="http://schemas.openxmlformats.org/wordprocessingml/2006/main">
        <w:t xml:space="preserve">Le principe est d'utiliser la graine pour faire pousser la récolte. Disons que c'est du maïs. Vous le vaporisez de Roundup. Cela va tuer toutes les autres espèces envahissantes qui se trouveraient dans la culture et permettre à cette autre culture, la semence modifiée, de croître et de prospérer. Mais ce qui a été découvert et prouvé devant un tribunal, c'est qu'il pénètre dans l'agriculture, dans les produits au niveau cellulaire à partir du sol, et qu'il est consommé, et qu'il finit par se retrouver dans nos produits que nous mangeons. Même si vous deviez obtenir des produits, disons qu'ils ne sont pas issus de l'agriculture biologique, mais que ce sont des produits réguliers. Vous en mangez, et donc vous obtenez certaines de ces molécules ou ce produit dans votre biome de votre intestin qui tue maintenant un biome potentiellement bon, de bonnes bactéries dont vous avez besoin pour avoir l'équilibre dans votre intestin, dans votre écosystème lui-même. Cela crée un effet de chaîne de nombreux problèmes de santé auxquels vous seriez confronté. Nous avons beaucoup appris à ce sujet au fil des ans et nous avons constaté une corrélation directe avec l'endroit où il se trouve partout. Autour des Cheerios, des produits capillaires, beaucoup de choses que les humains s'habillent.</w:t>
      </w:r>
    </w:p>
    <w:p w14:paraId="250D36EB" w14:textId="77777777" w:rsidR="00252D5B" w:rsidRDefault="00252D5B" w:rsidP="00252D5B">
      <w:r xmlns:w="http://schemas.openxmlformats.org/wordprocessingml/2006/main">
        <w:t xml:space="preserve">Maintenant, Bobby Kennedy Jr, qui est avocat et également militant écologiste, a mené une action en justice contre Monsanto à l'époque, qui a ensuite été vendue à Bayer, à propos de Roundup pour un monsieur qui était un entretien ou un paysagiste pour une municipalité ou une école service en Californie, et pendant de nombreuses années a utilisé le produit et a attrapé un cancer, et il a en fait gagné le procès. Ainsi, il a été prouvé devant un tribunal qu'il était corrélé au cancer du monsieur et à ses problèmes de santé.</w:t>
      </w:r>
    </w:p>
    <w:p w14:paraId="07009224" w14:textId="77777777" w:rsidR="00252D5B" w:rsidRDefault="00252D5B" w:rsidP="00252D5B">
      <w:r xmlns:w="http://schemas.openxmlformats.org/wordprocessingml/2006/main">
        <w:t xml:space="preserve">Maintenant, depuis lors, de nombreux autres cas se sont prononcés contre cela. Bien sûr, c'est un gros combat financier pour l'utilisation du produit et son contrôle sur le monde. Maintenant, d'autres pays ont interdit le produit et vous ne pouvez pas l'utiliser. C'est très difficile à obtenir. Je sais qu'au Mexique, pour la dernière fois que je connaisse, l'utilisation du produit est illégale, mais je l'ai vu là-bas. Il y a probablement des variations et des forces du glyphosate. Ils vont trouver leur chemin pour s'infiltrer dans tout, mais est-ce juste un profit ? S'agit-il d'un chemin plus long vers l'eugénisme et les modifications de l'homme, ou s'agit-il simplement d'un accident d'utilisation du produit, un peu comme le tabagisme et la science du tabac dans son aspect? Mais parlons un peu plus, car il y a des tests de glyphosate pour voir où se trouve la charge dans votre système. Je crois que c'est un test d'urine ?</w:t>
      </w:r>
    </w:p>
    <w:p w14:paraId="3BF32E78" w14:textId="77777777" w:rsidR="00252D5B" w:rsidRDefault="00252D5B" w:rsidP="00252D5B"/>
    <w:p w14:paraId="7B4A7EB1" w14:textId="77777777" w:rsidR="00252D5B" w:rsidRDefault="00252D5B" w:rsidP="00252D5B">
      <w:r xmlns:w="http://schemas.openxmlformats.org/wordprocessingml/2006/main">
        <w:t xml:space="preserve">Dr Bogner :</w:t>
      </w:r>
    </w:p>
    <w:p w14:paraId="73EB48FB" w14:textId="77777777" w:rsidR="00252D5B" w:rsidRDefault="00252D5B" w:rsidP="00252D5B">
      <w:r xmlns:w="http://schemas.openxmlformats.org/wordprocessingml/2006/main">
        <w:t xml:space="preserve">C'est, oui. Je ne fais plus ce test parce que j'ai fait des centaines de ces tests, et tout le monde revient positif. C'est juste partout. EcoWatch a découvert que 75 % des échantillons d'air et d'eau de pluie dans le sud des États-Unis étaient contaminés par du glyphosate, donc ce n'est pas seulement dans la nourriture. C'est sous la pluie / c'est dans votre eau potable. On a découvert qu'il se trouvait dans des vaccins, en particulier des vaccins vivants. Zen Honeycutt et Anthony Samsel en ont parlé. C'est probablement dans votre petit-déjeuner du matin en bonne quantité, et c'est difficile à éviter. Donc c'est tout autour de nous, Dwight, mais...</w:t>
      </w:r>
    </w:p>
    <w:p w14:paraId="245BA89E" w14:textId="77777777" w:rsidR="00252D5B" w:rsidRDefault="00252D5B" w:rsidP="00252D5B"/>
    <w:p w14:paraId="6B606A5F" w14:textId="77777777" w:rsidR="00252D5B" w:rsidRDefault="00252D5B" w:rsidP="00252D5B">
      <w:r xmlns:w="http://schemas.openxmlformats.org/wordprocessingml/2006/main">
        <w:t xml:space="preserve">Dwight :</w:t>
      </w:r>
    </w:p>
    <w:p w14:paraId="6CDDA875" w14:textId="77777777" w:rsidR="00252D5B" w:rsidRDefault="00252D5B" w:rsidP="00252D5B">
      <w:r xmlns:w="http://schemas.openxmlformats.org/wordprocessingml/2006/main">
        <w:t xml:space="preserve">Alors allez un peu plus dans... Vous avez là une grosse pile de papiers avec des surligneurs partout. Allons un peu plus loin dans le glyphosate, et je suppose son histoire, et abordons les problèmes de santé connus et ce que vous voyez dans votre pratique, et avec beaucoup de vos patients partout dans le monde.</w:t>
      </w:r>
    </w:p>
    <w:p w14:paraId="0E948AB7" w14:textId="77777777" w:rsidR="00252D5B" w:rsidRDefault="00252D5B" w:rsidP="00252D5B"/>
    <w:p w14:paraId="739A4BD8" w14:textId="77777777" w:rsidR="00252D5B" w:rsidRDefault="00252D5B" w:rsidP="00252D5B">
      <w:r xmlns:w="http://schemas.openxmlformats.org/wordprocessingml/2006/main">
        <w:t xml:space="preserve">Dr Bogner :</w:t>
      </w:r>
    </w:p>
    <w:p w14:paraId="015C949C" w14:textId="77777777" w:rsidR="00252D5B" w:rsidRDefault="00252D5B" w:rsidP="00252D5B">
      <w:r xmlns:w="http://schemas.openxmlformats.org/wordprocessingml/2006/main">
        <w:t xml:space="preserve">Monsanto est donc une entreprise américaine du Missouri. Ils ont développé l'agent orange pendant la guerre du Vietnam pour tuer tous les paysages verts pour une meilleure vision pour les soldats. On a découvert plus tard que l'agent Orange est hautement toxique. Beaucoup de gens sont morts de cancers et d'autres maladies.</w:t>
      </w:r>
    </w:p>
    <w:p w14:paraId="57BDD0F4" w14:textId="77777777" w:rsidR="00252D5B" w:rsidRDefault="00252D5B" w:rsidP="00252D5B"/>
    <w:p w14:paraId="280607E5" w14:textId="77777777" w:rsidR="00252D5B" w:rsidRDefault="00252D5B" w:rsidP="00252D5B">
      <w:r xmlns:w="http://schemas.openxmlformats.org/wordprocessingml/2006/main">
        <w:t xml:space="preserve">Dwight :</w:t>
      </w:r>
    </w:p>
    <w:p w14:paraId="0A69A6AC" w14:textId="77777777" w:rsidR="00252D5B" w:rsidRDefault="00252D5B" w:rsidP="00252D5B">
      <w:r xmlns:w="http://schemas.openxmlformats.org/wordprocessingml/2006/main">
        <w:t xml:space="preserve">Ironiquement, c'est aussi quelque chose que le gouvernement américain a reconnu avec l'agent orange qui a conduit à un certain nombre de problèmes de santé, et ils ont fait des paiements rétroactifs à de nombreux anciens combattants. J'ai un membre de ma famille avec qui c'est arrivé, et ils ont reçu une indemnisation militaire complète. En gros, pour le reste de leur vie, ils reçoivent un chèque de la VA, et ont découvert que... Je sais qu'ils ont eu 10 ans de salaire rétroactif, mais que le diabète était directement lié à l'exposition de l'agent Orange au Vietnam.</w:t>
      </w:r>
    </w:p>
    <w:p w14:paraId="122BDD18" w14:textId="77777777" w:rsidR="00252D5B" w:rsidRDefault="00252D5B" w:rsidP="00252D5B"/>
    <w:p w14:paraId="37CD9592" w14:textId="77777777" w:rsidR="00252D5B" w:rsidRDefault="00252D5B" w:rsidP="00252D5B">
      <w:r xmlns:w="http://schemas.openxmlformats.org/wordprocessingml/2006/main">
        <w:t xml:space="preserve">Dr Bogner :</w:t>
      </w:r>
    </w:p>
    <w:p w14:paraId="64EFD030" w14:textId="77777777" w:rsidR="00252D5B" w:rsidRDefault="00252D5B" w:rsidP="00252D5B">
      <w:r xmlns:w="http://schemas.openxmlformats.org/wordprocessingml/2006/main">
        <w:t xml:space="preserve">Dans les années 70, ils ont interdit l'Agent Orange, le DDT, puis dans les années 80, ils ont commencé à vendre du glyphosate. Ils ont breveté cela en tant qu'antibiotique, et ils ont commencé à le vendre aux consommateurs pour leurs pelouses, pour leurs allées. Puis en 1996, ils ont fait du Roundup, qui est un glyphosate mélangé à d'autres produits chimiques, rendant le glyphosate encore plus toxique. Finalement, il est devenu générique, alors d'autres entreprises ont commencé à produire du glyphosate, donc ce n'est pas seulement Monsanto. Il vient principalement de Chine, des versions moins chères.</w:t>
      </w:r>
    </w:p>
    <w:p w14:paraId="5F12AC95" w14:textId="77777777" w:rsidR="00252D5B" w:rsidRDefault="00252D5B" w:rsidP="00252D5B">
      <w:r xmlns:w="http://schemas.openxmlformats.org/wordprocessingml/2006/main">
        <w:t xml:space="preserve">Comme je l'ai dit, ça se voit partout. Environ 2 milliards de kilogrammes sont utilisés dans le monde, non seulement sur le maïs ou le soja, mais aussi sur le blé, la betterave, le coton, le canola et la luzerne. C'est une grande préoccupation. L'EPA dit, ou Monsanto, ils disent que ce n'est pas nocif pour les humains parce que le mécanisme exact du glyphosate est qu'il inhibe une enzyme dans les plantes et dans les bactéries qui sont responsables de la production d'acides aminés. C'est ce qu'on appelle la voie du shikimate. La voie du shikimate produit des choses comme la tyrosine et le tryptophane, et ce sont des éléments de base très importants pour des choses comme les neurotransmetteurs ou les protéines. Bien qu'ils prétendent que ce n'est pas nocif pour les humains parce que les humains n'ont pas de voie shikimate, mais c'est en partie faux parce que nos bactéries, elles, ont cette </w:t>
      </w:r>
      <w:r xmlns:w="http://schemas.openxmlformats.org/wordprocessingml/2006/main">
        <w:lastRenderedPageBreak xmlns:w="http://schemas.openxmlformats.org/wordprocessingml/2006/main"/>
      </w:r>
      <w:r xmlns:w="http://schemas.openxmlformats.org/wordprocessingml/2006/main">
        <w:t xml:space="preserve">voie. Lorsque nous inhibons cette enzyme avec du glyphosate, les bactéries ne produisent pas ce qu'elles étaient censées produire. Je veux dire, les bactéries produisent des vitamines, par exemple. Une enzyme clé pour l'assemblage de la vitamine B12 dans le corps, par exemple, ne se trouve pas dans les plantes ou les animaux, mais elle se trouve simplement via la production de certaines de nos bactéries intestinales.</w:t>
      </w:r>
    </w:p>
    <w:p w14:paraId="6A73C697" w14:textId="77777777" w:rsidR="00252D5B" w:rsidRDefault="00252D5B" w:rsidP="00252D5B">
      <w:r xmlns:w="http://schemas.openxmlformats.org/wordprocessingml/2006/main">
        <w:t xml:space="preserve">Au fil des ans, il y a eu de très nombreuses études, des études indépendantes ne provenant ni de Monsanto ni du gouvernement. Par exemple, la plus grande preuve dont nous disposons provient du CIRC. C'est le Centre international de recherche sur le cancer. C'est un sous-comité de l'OMS, dont le siège est en France. Ils ont essentiellement examiné un millier de publications sur le glyphosate, et examiné de très près environ 250 références, et ont conclu que dans l'ensemble, après l'évaluation, le glyphosate est considéré comme le groupe 2A, "probablement cancérogène pour l'homme".</w:t>
      </w:r>
    </w:p>
    <w:p w14:paraId="76966F5C" w14:textId="77777777" w:rsidR="00252D5B" w:rsidRDefault="00252D5B" w:rsidP="00252D5B">
      <w:r xmlns:w="http://schemas.openxmlformats.org/wordprocessingml/2006/main">
        <w:t xml:space="preserve">En ce qui concerne le cancer, nous avons spécifiquement des preuves de cancer du lymphome non hodgkinien, cancer du sein, car le glyphosate est un perturbateur endocrinien, il augmente donc vos niveaux d'œstrogènes. Mais quand on considère le cancer comme le genre de bout de chemin, bien sur le chemin, vous avez beaucoup d'autres problèmes. Nous avons l'intestin qui fuit. Nous avons des preuves de stéatose hépatique. Nous avons des preuves de carences minérales, d'inflammation en général et de tout un tas d'autres conditions directement liées au glyphosate. C'est un gros problème de santé humaine.</w:t>
      </w:r>
    </w:p>
    <w:p w14:paraId="043B1AD4" w14:textId="77777777" w:rsidR="00252D5B" w:rsidRDefault="00252D5B" w:rsidP="00252D5B">
      <w:r xmlns:w="http://schemas.openxmlformats.org/wordprocessingml/2006/main">
        <w:t xml:space="preserve">Beaucoup disent : "Eh bien, il a été introduit en 1996, il a été de plus en plus utilisé, il s'est donc retrouvé dans nos vaccins et nos aliments. Existe-t-il une corrélation entre l'explosion des taux d'autisme et l'utilisation du glyphosate ?" Les opposants disent: "Eh bien, la corrélation n'est pas égale à la causalité", cependant, cela n'a pas vraiment été réfuté non plus. Donc, à cet égard, le glyphosate est un mécanisme central, à mon avis, pour la cause de l'autisme et de nombreuses autres maladies. Je travaille en étroite collaboration avec Stephanie Seneff pour écrire un article actuellement, et elle a publié à ce sujet avec Anthony Samsel, qui est un chercheur indépendant. Elle est professeur au MIT, et ses études sont parfaites. Je veux dire, elle parle de la chimie de tout cela et des preuves dont nous disposons, et met tout cela ensemble. Vous ne pouvez pas réfuter cela. C'est clair comme le jour.</w:t>
      </w:r>
    </w:p>
    <w:p w14:paraId="6A80FAF9" w14:textId="77777777" w:rsidR="00252D5B" w:rsidRDefault="00252D5B" w:rsidP="00252D5B">
      <w:r xmlns:w="http://schemas.openxmlformats.org/wordprocessingml/2006/main">
        <w:t xml:space="preserve">Malheureusement, je le vois comme un faiseur d'argent. C'est le profit conduit par les entreprises pour le profit. Toute l'histoire de l'agriculture biologique, ils jettent juste quelques sièges OGM dans vos champs, le prouvent au tribunal et vous poursuivent en justice, puis vous donnent la possibilité de rejoindre le train OGM ou de faire faillite. C'est un programme très agressif. Je pense qu'à ce stade, nous pourrions intégrer les problèmes que cela a également causés. Par exemple, il semble que 92 % des cultures en Amérique du Nord soient contaminées par plus d'une toxine de moisissure, donc la modification génétique du maïs crée ces super moisissures parce que le maïs ou le soja n'ont plus de système immunitaire fonctionnel. Si vous tuez toutes les bactéries, vous ne pouvez pas trouver un combat de champignons, et c'est donc un autre énorme problème, car la moisissure qui se développe sur ces cors OGM dans le monde entier, avec des toxines qui influencent notre système immunitaire.</w:t>
      </w:r>
    </w:p>
    <w:p w14:paraId="712918FE" w14:textId="77777777" w:rsidR="00252D5B" w:rsidRDefault="00252D5B" w:rsidP="00252D5B">
      <w:r xmlns:w="http://schemas.openxmlformats.org/wordprocessingml/2006/main">
        <w:t xml:space="preserve">C'est malheureusement un problème très grave parce que nous ne pouvons pas simplement interdire... Eh bien, nous pouvons l'interdire, et ce serait probablement une excellente solution dans un premier temps, mais imaginez les pénuries alimentaires qui vont en résulter. Il faut quelques années pour vraiment nettoyer la terre de ces produits chimiques, et nous ne pouvons pas nous le permettre. Nous avons 8 milliards de bouches à nourrir sur cette planète, et cela semble être une situation sans issue à ce stade. Que pouvons-nous faire à ce sujet, c'est évidemment faire de meilleurs choix alimentaires, des aliments biologiques, laver vos aliments non seulement dans l'eau, mais dans des choses comme le vinaigre, pour essayer de les décontaminer. Mangez sainement, et bien sûr prenez les bons probiotiques, analysez votre intestin. De nombreux tests sont nécessaires pour vous remettre sur la bonne voie. Oui, je pense que nous sommes empoisonnés. C'est clair comme le jour.</w:t>
      </w:r>
    </w:p>
    <w:p w14:paraId="50B0AFC0" w14:textId="77777777" w:rsidR="00252D5B" w:rsidRDefault="00252D5B" w:rsidP="00252D5B"/>
    <w:p w14:paraId="25532CBF" w14:textId="77777777" w:rsidR="00252D5B" w:rsidRDefault="00252D5B" w:rsidP="00252D5B">
      <w:r xmlns:w="http://schemas.openxmlformats.org/wordprocessingml/2006/main">
        <w:t xml:space="preserve">Dwight :</w:t>
      </w:r>
    </w:p>
    <w:p w14:paraId="02E8669E" w14:textId="77777777" w:rsidR="00252D5B" w:rsidRDefault="00252D5B" w:rsidP="00252D5B">
      <w:r xmlns:w="http://schemas.openxmlformats.org/wordprocessingml/2006/main">
        <w:lastRenderedPageBreak xmlns:w="http://schemas.openxmlformats.org/wordprocessingml/2006/main"/>
      </w:r>
      <w:r xmlns:w="http://schemas.openxmlformats.org/wordprocessingml/2006/main">
        <w:t xml:space="preserve">Je pense que cela peut être argumenté. Est-ce que cela se produit par inadvertance, ou est-ce juste un sous-produit du produit focal et de ce qu'est cette source ? Mais, je pense que c'est l'enracinement profond de cette entreprise et des lobbyistes, et le montant d'argent qui va là-bas dans l'agriculture évidemment, dans le monde entier, les dépendances alimentaires. Il y a tellement de programmes là-bas, et c'est un sujet très, très vaste à travers le monde, à savoir que les gens peuvent avoir de la nourriture et de l'eau.</w:t>
      </w:r>
    </w:p>
    <w:p w14:paraId="28B57CF6" w14:textId="77777777" w:rsidR="00252D5B" w:rsidRDefault="00252D5B" w:rsidP="00252D5B">
      <w:r xmlns:w="http://schemas.openxmlformats.org/wordprocessingml/2006/main">
        <w:t xml:space="preserve">Ce qui est assez intéressant, c'est que j'allais juste chercher dans Google. Je tape du glyphosate et avec l'espace, l'auto suggère que j'obtiens la toxicité de l'herbicide au glyphosate, le concentré alimentaire au glyphosate, le désherbant au glyphosate, l'avoine sans glyphosate, le miel sans glyphosate. Ce sont les choses qui sont peuplées en raison des recherches d'autres personnes sur la popularité de le faire. Il est intéressant de noter que c'est assez que beaucoup de gens recherchent, mais les instruits vont plus loin, regardent l'avoine sans glyphosate ou le miel sans glyphosate, et qu'il y a des gens qui commercialisent des produits à ce sujet, même Manuka, et un beaucoup de choses en provenance de Nouvelle-Zélande et d'autres aspects. Cela devient maintenant un aspect marketing auquel les entreprises doivent s'accrocher, à ce sujet.</w:t>
      </w:r>
    </w:p>
    <w:p w14:paraId="5587C0BC" w14:textId="77777777" w:rsidR="00252D5B" w:rsidRDefault="00252D5B" w:rsidP="00252D5B">
      <w:r xmlns:w="http://schemas.openxmlformats.org/wordprocessingml/2006/main">
        <w:t xml:space="preserve">Maintenant, il s'agit de savoir comment ils prouvent et comment ils... Existe-t-il un processus de certification pour savoir que les aliments sont exempts de glyphosate ou d'un autre produit ?</w:t>
      </w:r>
    </w:p>
    <w:p w14:paraId="53F9D532" w14:textId="77777777" w:rsidR="00252D5B" w:rsidRDefault="00252D5B" w:rsidP="00252D5B"/>
    <w:p w14:paraId="3274C465" w14:textId="77777777" w:rsidR="00252D5B" w:rsidRDefault="00252D5B" w:rsidP="00252D5B">
      <w:r xmlns:w="http://schemas.openxmlformats.org/wordprocessingml/2006/main">
        <w:t xml:space="preserve">Dr Bogner :</w:t>
      </w:r>
    </w:p>
    <w:p w14:paraId="449F1961" w14:textId="77777777" w:rsidR="00252D5B" w:rsidRDefault="00252D5B" w:rsidP="00252D5B">
      <w:r xmlns:w="http://schemas.openxmlformats.org/wordprocessingml/2006/main">
        <w:t xml:space="preserve">C'est une difficulté parce que combien. L'EPA dit qu'il y a certaines limites quand ce n'est pas nocif pour les humains.</w:t>
      </w:r>
    </w:p>
    <w:p w14:paraId="269D6B0B" w14:textId="77777777" w:rsidR="00252D5B" w:rsidRDefault="00252D5B" w:rsidP="00252D5B"/>
    <w:p w14:paraId="00203F72" w14:textId="77777777" w:rsidR="00252D5B" w:rsidRDefault="00252D5B" w:rsidP="00252D5B">
      <w:r xmlns:w="http://schemas.openxmlformats.org/wordprocessingml/2006/main">
        <w:t xml:space="preserve">Dwight :</w:t>
      </w:r>
    </w:p>
    <w:p w14:paraId="702E9F99" w14:textId="77777777" w:rsidR="00252D5B" w:rsidRDefault="00252D5B" w:rsidP="00252D5B">
      <w:r xmlns:w="http://schemas.openxmlformats.org/wordprocessingml/2006/main">
        <w:t xml:space="preserve">Y a-t-il des montants déclarés auprès de l'EPA en ce moment pour les États-Unis?</w:t>
      </w:r>
    </w:p>
    <w:p w14:paraId="47ADB0B6" w14:textId="77777777" w:rsidR="00252D5B" w:rsidRDefault="00252D5B" w:rsidP="00252D5B"/>
    <w:p w14:paraId="6D610F34" w14:textId="77777777" w:rsidR="00252D5B" w:rsidRDefault="00252D5B" w:rsidP="00252D5B">
      <w:r xmlns:w="http://schemas.openxmlformats.org/wordprocessingml/2006/main">
        <w:t xml:space="preserve">Dr Bogner :</w:t>
      </w:r>
    </w:p>
    <w:p w14:paraId="3F913CF8" w14:textId="77777777" w:rsidR="00252D5B" w:rsidRDefault="00252D5B" w:rsidP="00252D5B">
      <w:r xmlns:w="http://schemas.openxmlformats.org/wordprocessingml/2006/main">
        <w:t xml:space="preserve">Il y en a, mais le problème avec ces études est qu'elles n'ont pas suivi ces patients à long terme. Donc, tout comme avec les vaccins, s'il ne se passe rien avec le vaccin dans 72 heures ou même quatre semaines, si l'événement se produit après cinq semaines et que l'enfant régresse, "Oh, ça ne peut pas être le vaccin parce que l'étude a dit qu'il est sûr ." Il en va de même avec le glyphosate. Ce n'est pas quelque chose qui arrive du jour au lendemain. Si vous l'ingérez et qu'il y a une toxicité, votre corps essaie de se défendre et de se détoxifier, mais cela finira par entraîner un brouillard cérébral, de la fatigue, puis une inflammation continue. C'est l'inflammation qui cause le cancer.</w:t>
      </w:r>
    </w:p>
    <w:p w14:paraId="41DCD255" w14:textId="77777777" w:rsidR="00252D5B" w:rsidRDefault="00252D5B" w:rsidP="00252D5B"/>
    <w:p w14:paraId="4F7DD15B" w14:textId="77777777" w:rsidR="00252D5B" w:rsidRDefault="00252D5B" w:rsidP="00252D5B">
      <w:r xmlns:w="http://schemas.openxmlformats.org/wordprocessingml/2006/main">
        <w:t xml:space="preserve">Dwight :</w:t>
      </w:r>
    </w:p>
    <w:p w14:paraId="28D57F07" w14:textId="77777777" w:rsidR="00252D5B" w:rsidRDefault="00252D5B" w:rsidP="00252D5B">
      <w:r xmlns:w="http://schemas.openxmlformats.org/wordprocessingml/2006/main">
        <w:t xml:space="preserve">Tout</w:t>
      </w:r>
    </w:p>
    <w:p w14:paraId="217709C2" w14:textId="77777777" w:rsidR="00252D5B" w:rsidRDefault="00252D5B" w:rsidP="00252D5B"/>
    <w:p w14:paraId="6EBE25A0" w14:textId="77777777" w:rsidR="00252D5B" w:rsidRDefault="00252D5B" w:rsidP="00252D5B">
      <w:r xmlns:w="http://schemas.openxmlformats.org/wordprocessingml/2006/main">
        <w:t xml:space="preserve">Dr Bogner :</w:t>
      </w:r>
    </w:p>
    <w:p w14:paraId="0FB65647" w14:textId="77777777" w:rsidR="00252D5B" w:rsidRDefault="00252D5B" w:rsidP="00252D5B">
      <w:r xmlns:w="http://schemas.openxmlformats.org/wordprocessingml/2006/main">
        <w:t xml:space="preserve">Bien qu'il se soit avéré génotoxique chez la souris, il est directement toxique pour nos gènes. Alors oui, il y a beaucoup à dire à ce sujet. Il y a beaucoup de recherches sur le glyphosate, donc ce n'est pas qu'un seul article qui a été publié. Non, l'OMS dit que ça cause le cancer. Serait-il exagéré de penser que cela pourrait également être lié à l'autisme ? Allez, c'est du bon sens.</w:t>
      </w:r>
    </w:p>
    <w:p w14:paraId="61188BAD" w14:textId="77777777" w:rsidR="00252D5B" w:rsidRDefault="00252D5B" w:rsidP="00252D5B"/>
    <w:p w14:paraId="05B35A4C" w14:textId="77777777" w:rsidR="00252D5B" w:rsidRDefault="00252D5B" w:rsidP="00252D5B">
      <w:r xmlns:w="http://schemas.openxmlformats.org/wordprocessingml/2006/main">
        <w:t xml:space="preserve">Dwight :</w:t>
      </w:r>
    </w:p>
    <w:p w14:paraId="4C9BBF0B" w14:textId="77777777" w:rsidR="00252D5B" w:rsidRDefault="00252D5B" w:rsidP="00252D5B">
      <w:r xmlns:w="http://schemas.openxmlformats.org/wordprocessingml/2006/main">
        <w:lastRenderedPageBreak xmlns:w="http://schemas.openxmlformats.org/wordprocessingml/2006/main"/>
      </w:r>
      <w:r xmlns:w="http://schemas.openxmlformats.org/wordprocessingml/2006/main">
        <w:t xml:space="preserve">Cela peut être énoncé de manière concluante comme un bon sens suggestif, n'est-ce pas? Ce n'est pas concluant parce que nous n'avons pas tous ces grands partis et encore une fois, il y a trop d'argent derrière l'utilisation du produit, en corrélation avec d'autres produits brevetés également. Quand j'ai poussé plus loin ma recherche dans les actualités, ironiquement, il y a beaucoup de résultats d'actualités, mais encore une fois, d'un point de vue marketing, les gens suivent la tendance. Six céréales savoureuses qui ne contiennent pas de glyphosate, le produit chimique désherbant lié au cancer. Donc, ce n'est certainement pas un titre punissable, en ce qui concerne quelque chose comme ça parce que c'était lié au cancer et qu'il y avait une affaire judiciaire qui a été finalisée avec ça, mais les gens qui deviennent même très organiques annoncent une certification bio vérifiée et sans glyphosate sur 100% cru biologique variétés de miel. Maintenant, c'est une chose commercialisable. Bien sûr, le glyphosate a trouvé un miel de l'Iowa. Les tests de la FDA trouvent des résidus de désherbant dans la farine d'avoine instantanée au miel. C'est pourquoi nous voyons plus d'articles sur des choses comme ça.</w:t>
      </w:r>
    </w:p>
    <w:p w14:paraId="0DFCF3FF" w14:textId="77777777" w:rsidR="00252D5B" w:rsidRDefault="00252D5B" w:rsidP="00252D5B"/>
    <w:p w14:paraId="3C293FCD" w14:textId="77777777" w:rsidR="00252D5B" w:rsidRDefault="00252D5B" w:rsidP="00252D5B">
      <w:r xmlns:w="http://schemas.openxmlformats.org/wordprocessingml/2006/main">
        <w:t xml:space="preserve">Dr Bogner :</w:t>
      </w:r>
    </w:p>
    <w:p w14:paraId="15815DDD" w14:textId="77777777" w:rsidR="00252D5B" w:rsidRDefault="00252D5B" w:rsidP="00252D5B">
      <w:r xmlns:w="http://schemas.openxmlformats.org/wordprocessingml/2006/main">
        <w:t xml:space="preserve">Obtenez ceci. C'était il y a environ huit ans, quand je travaillais encore comme gynécologue occupé. Pour la première visite de grossesse, nous avions des échantillons de vitamines prénatales, toutes sortes de variétés différentes. Un populaire était One A Day de Bayers. J'ai regardé les ingrédients et je me suis dit, d'accord, il y a toutes les vitamines. Ensuite, vous regardez d'autres ingrédients et c'est la dernière chose sur l'ensemble du paquet. Il disait soja. Je me dis, "Oh, mon Dieu. Il n'est pas question de soja biologique." Je l'ai envoyé pour analyse à un laboratoire qui a vérifié tout ce que vous vouliez envoyer pour les parties par million de glyphosate et bien sûr, les vitamines prénatales contiennent du glyphosate.</w:t>
      </w:r>
    </w:p>
    <w:p w14:paraId="1EFA9837" w14:textId="77777777" w:rsidR="00252D5B" w:rsidRDefault="00252D5B" w:rsidP="00252D5B"/>
    <w:p w14:paraId="0EAE40E9" w14:textId="77777777" w:rsidR="00252D5B" w:rsidRDefault="00252D5B" w:rsidP="00252D5B">
      <w:r xmlns:w="http://schemas.openxmlformats.org/wordprocessingml/2006/main">
        <w:t xml:space="preserve">Dwight :</w:t>
      </w:r>
    </w:p>
    <w:p w14:paraId="4DFCF6B2" w14:textId="77777777" w:rsidR="00252D5B" w:rsidRDefault="00252D5B" w:rsidP="00252D5B">
      <w:r xmlns:w="http://schemas.openxmlformats.org/wordprocessingml/2006/main">
        <w:t xml:space="preserve">Alors maintenant, vous empoisonnez le fœtus à ce stade.</w:t>
      </w:r>
    </w:p>
    <w:p w14:paraId="7C90F283" w14:textId="77777777" w:rsidR="00252D5B" w:rsidRDefault="00252D5B" w:rsidP="00252D5B"/>
    <w:p w14:paraId="5FB48259" w14:textId="77777777" w:rsidR="00252D5B" w:rsidRDefault="00252D5B" w:rsidP="00252D5B">
      <w:r xmlns:w="http://schemas.openxmlformats.org/wordprocessingml/2006/main">
        <w:t xml:space="preserve">Dr Bogner :</w:t>
      </w:r>
    </w:p>
    <w:p w14:paraId="2AF98CCA" w14:textId="77777777" w:rsidR="00252D5B" w:rsidRDefault="00252D5B" w:rsidP="00252D5B">
      <w:r xmlns:w="http://schemas.openxmlformats.org/wordprocessingml/2006/main">
        <w:t xml:space="preserve">Ouais. Ils ont des études animales montrant une augmentation de la mortinaissance, une augmentation des fausses couches, au moins chez les rats. Donc, "Oh, ce n'était pas un humain, donc ça ne peut pas l'être, n'est-ce pas?"</w:t>
      </w:r>
    </w:p>
    <w:p w14:paraId="429AEFE8" w14:textId="77777777" w:rsidR="00252D5B" w:rsidRDefault="00252D5B" w:rsidP="00252D5B"/>
    <w:p w14:paraId="4CF27EE8" w14:textId="77777777" w:rsidR="00252D5B" w:rsidRDefault="00252D5B" w:rsidP="00252D5B">
      <w:r xmlns:w="http://schemas.openxmlformats.org/wordprocessingml/2006/main">
        <w:t xml:space="preserve">Dwight :</w:t>
      </w:r>
    </w:p>
    <w:p w14:paraId="0DFB6C24" w14:textId="77777777" w:rsidR="00252D5B" w:rsidRDefault="00252D5B" w:rsidP="00252D5B">
      <w:r xmlns:w="http://schemas.openxmlformats.org/wordprocessingml/2006/main">
        <w:t xml:space="preserve">Encore une fois, je pense que si nous quittons le domaine scientifique et parlons davantage aux parents... J'aime toujours plaisanter avec le Dr Bogner car j'ai besoin que vous me le disiez comme un enfant de sept ans sur certains des les choses qu'il dit. Mais cela revient au fait que si vous pulvérisez ce produit sur votre pelouse et les mauvaises herbes autour de votre maison et qu'il le tue en quelques heures, et que vous avez des traces, petites... Au moins vous en renversez sur votre main. Voulez-vous lécher votre doigt? Finalement, cela pénètre dans votre tube digestif. La prémisse très simple de savoir que vous avez un microbiome très dynamique. C'est équilibré.</w:t>
      </w:r>
    </w:p>
    <w:p w14:paraId="01705D1A" w14:textId="77777777" w:rsidR="00252D5B" w:rsidRDefault="00252D5B" w:rsidP="00252D5B">
      <w:r xmlns:w="http://schemas.openxmlformats.org/wordprocessingml/2006/main">
        <w:t xml:space="preserve">Il y a de bonnes et il y a des bactéries négatives qui travaillent en harmonie pour traiter beaucoup de choses à l'intérieur de votre corps, mais maintenant vous y mettez quelque chose qui tue réellement. C'est comme une tuerie de couverture. C'est de la bombe tapis. Pensez-vous que cela ne vous affectera pas ? Après avoir consommé des aliments qui vous sont indiqués par le gouvernement, les agences sont très propres et sans danger pour vous, comme je lis un article sur Healthline en ce moment. Cheerios, avec lequel vous commencez votre journée, un petit-déjeuner sain, et ce n'est peut-être pas si simple. Cela signifie-t-il que les Cheerios causent le cancer ? Il n'y a pas de preuve définitive. Certaines agences de réglementation soutiennent que le niveau de glyphosate et les céréales populaires sont trop faibles pour constituer un risque pour la santé. Qu'est-ce qui est trop bas ? Qu'en est-il lorsque vous consommez cela?</w:t>
      </w:r>
    </w:p>
    <w:p w14:paraId="4EB04E84" w14:textId="77777777" w:rsidR="00252D5B" w:rsidRDefault="00252D5B" w:rsidP="00252D5B">
      <w:r xmlns:w="http://schemas.openxmlformats.org/wordprocessingml/2006/main">
        <w:lastRenderedPageBreak xmlns:w="http://schemas.openxmlformats.org/wordprocessingml/2006/main"/>
      </w:r>
      <w:r xmlns:w="http://schemas.openxmlformats.org/wordprocessingml/2006/main">
        <w:t xml:space="preserve">Eh bien, je suppose qu'avoir un cigare de temps en temps, un cigare de fête ne laisserait pas de nicotine dans mon corps qui me ferait du mal quand je vais me faire tester pour un taux d'assurance-vie, correct ? Non, ce serait le cas. Ce sont toutes des choses qui vont nuire à la santé d'une personne, et je pense que vous devez commencer à devenir plus intelligent et à y réfléchir davantage. J'encourage nos auditeurs, quand vous êtes au supermarché, pensez à cette conversation. Lorsque vous préparez un repas et que vous regardez certains de ces mignons petits yeux magnifiques, ou certains des plus âgés que vous aimez et que vous aimez, et que vous préparez votre repas, pensez à ces produits que vous ouverture qui sont pré-emballés, en conserve quelque part, en boîte quelque part, il suffit d'ajouter un scénario de type eau chaude. Lisez le dos de la boîte. Regardez beaucoup de mots et de phrases que vous ne pouvez pas comprendre ou même prononcer, et ce qu'ils inventent et font réellement. Mais quand vous regardez les principaux ingrédients, même certains d'entre eux qui sont simples, comme le soja qui était dans la vitamine prénatale, que pourrait-il contenir ? Cela pourrait-il être dangereux pour vous et vos proches ?</w:t>
      </w:r>
    </w:p>
    <w:p w14:paraId="5CC0EDE7" w14:textId="77777777" w:rsidR="00252D5B" w:rsidRDefault="00252D5B" w:rsidP="00252D5B">
      <w:r xmlns:w="http://schemas.openxmlformats.org/wordprocessingml/2006/main">
        <w:t xml:space="preserve">C'est considérable de penser que c'est quelque chose auquel nous devons davantage penser au jour le jour. Par tous les moyens, ce n'est pas une tâche facile d'essayer de traverser et de supprimer toutes ces choses de nous. Je sais que j'ai fait de grands efforts pour essayer de rendre les choses aussi propres que possible, consommées à l'intérieur de mon enfant, et il y a aussi beaucoup d'actions indésirables qui en découlent. Mais plus vous en savez, plus cela peut vous aider, je suppose, à être plus conscient et à essayer de devenir plus propre. J'encourage tout le monde à sortir et à regarder un peu plus sur le glyphosate en ligne, et à lire certains des articles de presse, et certainement à parler avec votre médecin ou votre médecin de confiance de ce qu'ils pensent que cela fait et entre en jeu dans votre santé de vous et vos proches.</w:t>
      </w:r>
    </w:p>
    <w:p w14:paraId="707394F3" w14:textId="77777777" w:rsidR="00252D5B" w:rsidRDefault="00252D5B" w:rsidP="00252D5B"/>
    <w:p w14:paraId="1D262CE9" w14:textId="77777777" w:rsidR="00252D5B" w:rsidRDefault="00252D5B" w:rsidP="00252D5B">
      <w:r xmlns:w="http://schemas.openxmlformats.org/wordprocessingml/2006/main">
        <w:t xml:space="preserve">Dr Bogner :</w:t>
      </w:r>
    </w:p>
    <w:p w14:paraId="5C959938" w14:textId="77777777" w:rsidR="00252D5B" w:rsidRDefault="00252D5B" w:rsidP="00252D5B">
      <w:r xmlns:w="http://schemas.openxmlformats.org/wordprocessingml/2006/main">
        <w:t xml:space="preserve">Ouais, fais-toi vérifier. Visitez mon site Web, drbognerhealth.com. Nous pouvons vérifier votre microbiome. Nous pouvons vérifier la cohérence. Nous pouvons vous conseiller sur les probiotiques, les aliments, les minéraux, les vitamines, vérifier votre génétique.</w:t>
      </w:r>
    </w:p>
    <w:p w14:paraId="7223EA7C" w14:textId="77777777" w:rsidR="00252D5B" w:rsidRDefault="00252D5B" w:rsidP="00252D5B"/>
    <w:p w14:paraId="66E77B86" w14:textId="77777777" w:rsidR="00252D5B" w:rsidRDefault="00252D5B" w:rsidP="00252D5B">
      <w:r xmlns:w="http://schemas.openxmlformats.org/wordprocessingml/2006/main">
        <w:t xml:space="preserve">Intervenant 1 :</w:t>
      </w:r>
    </w:p>
    <w:p w14:paraId="597AB3D9" w14:textId="77777777" w:rsidR="00252D5B" w:rsidRDefault="00252D5B" w:rsidP="00252D5B">
      <w:r xmlns:w="http://schemas.openxmlformats.org/wordprocessingml/2006/main">
        <w:t xml:space="preserve">Comme vous l'avez appris, vous n'êtes pas seul. Il existe des ressources, et peut-être que le Dr Bogner peut vous aider, vous ou un être cher, avec un plan personnalisé qui convient le mieux à votre chemin vers le succès. Contactez-le en ligne pour planifier une consultation personnelle sur www.drbognerhealth.com.</w:t>
      </w:r>
    </w:p>
    <w:p w14:paraId="53526273" w14:textId="77777777" w:rsidR="00252D5B" w:rsidRDefault="00252D5B" w:rsidP="00252D5B"/>
    <w:p w14:paraId="4E8AE539" w14:textId="77777777" w:rsidR="0040242A" w:rsidRDefault="0040242A"/>
    <w:sectPr w:rsidR="00402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5B"/>
    <w:rsid w:val="00252D5B"/>
    <w:rsid w:val="0040242A"/>
    <w:rsid w:val="0042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F82364"/>
  <w15:chartTrackingRefBased/>
  <w15:docId w15:val="{89E1DAB5-1484-A74D-B1BA-F88ABBCC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2798</Words>
  <Characters>15949</Characters>
  <Application>Microsoft Office Word</Application>
  <DocSecurity>0</DocSecurity>
  <Lines>132</Lines>
  <Paragraphs>37</Paragraphs>
  <ScaleCrop>false</ScaleCrop>
  <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2023-04-07T21:27:00Z</dcterms:created>
  <dcterms:modified xsi:type="dcterms:W3CDTF">2023-04-07T21:27:00Z</dcterms:modified>
</cp:coreProperties>
</file>