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96FE" w14:textId="77777777" w:rsidR="00252D5B" w:rsidRDefault="00252D5B" w:rsidP="00252D5B">
      <w:r xmlns:w="http://schemas.openxmlformats.org/wordprocessingml/2006/main">
        <w:t xml:space="preserve">Sprecher 1:</w:t>
      </w:r>
    </w:p>
    <w:p w14:paraId="7CD43B4D" w14:textId="77777777" w:rsidR="00252D5B" w:rsidRDefault="00252D5B" w:rsidP="00252D5B">
      <w:r xmlns:w="http://schemas.openxmlformats.org/wordprocessingml/2006/main">
        <w:t xml:space="preserve">Ein Leben voller Gesundheitsprobleme für sich selbst oder einen geliebten Menschen zu bewältigen, kann einsam und herausfordernd sein. Dr. Christian Bogner hilft Ihnen leicht verständlich, neue Wege und Möglichkeiten zu erwägen. Bereit für einige Lösungen? Willkommen beim Dr. Bogner Health Podcast.</w:t>
      </w:r>
    </w:p>
    <w:p w14:paraId="74F3FF8A" w14:textId="77777777" w:rsidR="00252D5B" w:rsidRDefault="00252D5B" w:rsidP="00252D5B"/>
    <w:p w14:paraId="4F9F5A07" w14:textId="77777777" w:rsidR="00252D5B" w:rsidRDefault="00252D5B" w:rsidP="00252D5B">
      <w:r xmlns:w="http://schemas.openxmlformats.org/wordprocessingml/2006/main">
        <w:t xml:space="preserve">Dwight:</w:t>
      </w:r>
    </w:p>
    <w:p w14:paraId="2F4D92FD" w14:textId="77777777" w:rsidR="00252D5B" w:rsidRDefault="00252D5B" w:rsidP="00252D5B">
      <w:r xmlns:w="http://schemas.openxmlformats.org/wordprocessingml/2006/main">
        <w:t xml:space="preserve">In Ordnung. Heute werden wir etwas tiefer gehen, weiter nach unten gehen und über Probleme sprechen, die möglicherweise zu Ihrer Gesundheit beitragen, oder deren Mangel, oder Ihrer geliebten Person. Wir werden über eine wenig bekannte Chemikalie sprechen, die Glyphosat heißt, und wie das in allem ist, was Sie wahrscheinlich konsumieren. Es ist überall auf der Welt und es steckt eine riesige finanzielle Investition dahinter. Das ist ziemlich interessant.</w:t>
      </w:r>
    </w:p>
    <w:p w14:paraId="4E0CC296" w14:textId="77777777" w:rsidR="00252D5B" w:rsidRDefault="00252D5B" w:rsidP="00252D5B">
      <w:r xmlns:w="http://schemas.openxmlformats.org/wordprocessingml/2006/main">
        <w:t xml:space="preserve">Wollte aber etwas in die Wissenschaft einsteigen. Glyphosat, allgemein bekannt als Roundup, das ist der gebräuchliche Name des Produkts. Der Handelsname für die Verwendung von Glyphosat ist Roundup. Wahrscheinlich viele Zuhörer, Sie haben es zu Hause oder in Ihrem Geschäft zum Vernichten von Unkraut verwendet. Es gibt verschiedene Versionen davon, aber diese Chemikalie... Dr. Bogner wird ein wenig tiefer darauf eingehen, aber die Chemikalie selbst wird auch für eine Menge Landwirtschaft und Feldfrüchte verwendet, und sie geht mit einem gentechnisch veränderten Saatgut einher , die gegen Roundup resistent ist.</w:t>
      </w:r>
    </w:p>
    <w:p w14:paraId="5A91C3B1" w14:textId="77777777" w:rsidR="00252D5B" w:rsidRDefault="00252D5B" w:rsidP="00252D5B">
      <w:r xmlns:w="http://schemas.openxmlformats.org/wordprocessingml/2006/main">
        <w:t xml:space="preserve">Die Prämisse ist, den Samen zu verwenden, um die Ernte anzubauen. Sagen wir einfach, es ist Mais. Sie sprühen es mit Roundup. Es wird alle anderen invasiven Arten abtöten, die sich in der Ernte befinden würden, und dieser anderen Ernte, dem modifizierten Samen, erlauben, zu wachsen und zu gedeihen. Aber was gefunden und vor Gericht bewiesen wurde, ist, dass es in die Landwirtschaft gelangt, zu den Produkten auf zellulärer Ebene aus dem Boden, und es wird konsumiert, und es kommt schließlich in unseren Produkten zum Vorschein, die wir essen. Selbst wenn Sie Produkte erhalten würden, sagen wir, es ist nicht aus biologischem Anbau, sondern aus regulären Produkten. Sie essen es, und so bekommen Sie einige dieser Moleküle oder dieses Produkts in Ihr Biom Ihres Darms, das jetzt potenziell gutes Biom, gute Bakterien, die Sie brauchen, um das Gleichgewicht in Ihrem Darm, in Ihrem Ökosystem zu haben, abtötet selbst. Das schafft eine Kettenwirkung vieler gesundheitlicher Beschwerden, die Sie erfahren würden. Wir haben im Laufe der Jahre viel darüber gelernt, und wir haben einen direkten Zusammenhang damit gesehen, wo es überall zu finden ist. Rund um Cheerios, Haarprodukte, viele Dinge, die Menschen sich selbst anziehen.</w:t>
      </w:r>
    </w:p>
    <w:p w14:paraId="250D36EB" w14:textId="77777777" w:rsidR="00252D5B" w:rsidRDefault="00252D5B" w:rsidP="00252D5B">
      <w:r xmlns:w="http://schemas.openxmlformats.org/wordprocessingml/2006/main">
        <w:t xml:space="preserve">Nun leitete Bobby Kennedy Jr., ein Anwalt und auch Umweltaktivist, damals ein Gerichtsverfahren gegen Monsanto, das dann an Bayer verkauft wurde, wegen Roundup für einen Herrn, der Instandhaltungs- oder Landschaftsgärtner für eine Gemeinde oder eine Schule war Service in Kalifornien, und viele Jahre lang benutzte er das Produkt und erkrankte an Krebs, und er gewann tatsächlich den Fall. So wurde vor Gericht bewiesen, dass es mit dem Krebs des Herrn und seinen Gesundheitsbeschwerden zusammenhängt.</w:t>
      </w:r>
    </w:p>
    <w:p w14:paraId="07009224" w14:textId="77777777" w:rsidR="00252D5B" w:rsidRDefault="00252D5B" w:rsidP="00252D5B">
      <w:r xmlns:w="http://schemas.openxmlformats.org/wordprocessingml/2006/main">
        <w:t xml:space="preserve">Seitdem sind viele, viele andere Fälle dagegen vorgebracht worden. Natürlich ist es ein großer finanzieller Kampf um die Verwendung des Produkts und seine Kontrolle über die Welt. Jetzt haben andere Länder das Produkt verboten und Sie können es nicht verwenden. Es ist sehr schwer zu bekommen. Ich weiß, dass das Produkt in Mexiko illegal ist, aber ich habe es dort unten gesehen. Es gibt wahrscheinlich Variationen davon und Stärken des Glyphosats. Sie werden ihren Weg finden, in alles einzusickern, aber ist das nur Profit? Ist dies ein längerer Weg zur Eugenik und zur Modifikation des Menschen, oder ist es nur ein Missgeschick der Produktnutzung, ähnlich wie Rauchen und Tabakwissenschaft in den Aspekt hinein? Aber lassen Sie uns ein bisschen mehr reden, denn es gibt Tests auf Glyphosat, um zu sehen, wo die Last in Ihrem System liegt. Ich glaube, das ist ein Urintest?</w:t>
      </w:r>
    </w:p>
    <w:p w14:paraId="3BF32E78" w14:textId="77777777" w:rsidR="00252D5B" w:rsidRDefault="00252D5B" w:rsidP="00252D5B"/>
    <w:p w14:paraId="7B4A7EB1" w14:textId="77777777" w:rsidR="00252D5B" w:rsidRDefault="00252D5B" w:rsidP="00252D5B">
      <w:r xmlns:w="http://schemas.openxmlformats.org/wordprocessingml/2006/main">
        <w:t xml:space="preserve">Dr. Bogner:</w:t>
      </w:r>
    </w:p>
    <w:p w14:paraId="73EB48FB" w14:textId="77777777" w:rsidR="00252D5B" w:rsidRDefault="00252D5B" w:rsidP="00252D5B">
      <w:r xmlns:w="http://schemas.openxmlformats.org/wordprocessingml/2006/main">
        <w:t xml:space="preserve">Es ist, ja. Ich mache diesen Test nicht mehr, weil ich Hunderte dieser Tests gemacht habe und alle positiv zurückkommen. Es ist einfach überall. EcoWatch hat festgestellt, dass 75 % der Luft- und Regenwasserproben im Süden der Vereinigten Staaten mit Glyphosat verseucht sind, also nicht nur in Lebensmitteln. Es ist im Regen / es ist in Ihrem Trinkwasser. Es wurde in Impfstoffen gefunden, insbesondere in Lebendimpfstoffen. Zen Honeycutt und Anthony Samsel berichteten darüber. Es ist wahrscheinlich in guten Mengen in Ihrem morgendlichen Frühstück enthalten, und es ist schwer zu vermeiden. Es ist also überall um uns herum, Dwight, aber...</w:t>
      </w:r>
    </w:p>
    <w:p w14:paraId="245BA89E" w14:textId="77777777" w:rsidR="00252D5B" w:rsidRDefault="00252D5B" w:rsidP="00252D5B"/>
    <w:p w14:paraId="6B606A5F" w14:textId="77777777" w:rsidR="00252D5B" w:rsidRDefault="00252D5B" w:rsidP="00252D5B">
      <w:r xmlns:w="http://schemas.openxmlformats.org/wordprocessingml/2006/main">
        <w:t xml:space="preserve">Dwight:</w:t>
      </w:r>
    </w:p>
    <w:p w14:paraId="6CDDA875" w14:textId="77777777" w:rsidR="00252D5B" w:rsidRDefault="00252D5B" w:rsidP="00252D5B">
      <w:r xmlns:w="http://schemas.openxmlformats.org/wordprocessingml/2006/main">
        <w:t xml:space="preserve">Gehen Sie also ein bisschen mehr in ... Sie haben da einen großen Stapel Papiere mit ein paar Textmarkern darauf. Lassen Sie uns ein wenig mehr auf Glyphosat eingehen, und ich schätze die Geschichte davon, und führen Sie zu bekannten Gesundheitsproblemen und dem, was Sie in Ihrer Praxis und bei vielen Ihrer Patienten auf der ganzen Welt sehen.</w:t>
      </w:r>
    </w:p>
    <w:p w14:paraId="0E948AB7" w14:textId="77777777" w:rsidR="00252D5B" w:rsidRDefault="00252D5B" w:rsidP="00252D5B"/>
    <w:p w14:paraId="739A4BD8" w14:textId="77777777" w:rsidR="00252D5B" w:rsidRDefault="00252D5B" w:rsidP="00252D5B">
      <w:r xmlns:w="http://schemas.openxmlformats.org/wordprocessingml/2006/main">
        <w:t xml:space="preserve">Dr. Bogner:</w:t>
      </w:r>
    </w:p>
    <w:p w14:paraId="015C949C" w14:textId="77777777" w:rsidR="00252D5B" w:rsidRDefault="00252D5B" w:rsidP="00252D5B">
      <w:r xmlns:w="http://schemas.openxmlformats.org/wordprocessingml/2006/main">
        <w:t xml:space="preserve">Monsanto ist also ein US-Unternehmen aus Missouri. Sie entwickelten Agent Orange im Vietnamkrieg, um die gesamte grüne Landschaft für eine bessere Sicht der Soldaten zu töten. Später wurde festgestellt, dass Agent Orange hochgiftig ist. Viele Menschen starben an Krebs und anderen Krankheiten.</w:t>
      </w:r>
    </w:p>
    <w:p w14:paraId="57BDD0F4" w14:textId="77777777" w:rsidR="00252D5B" w:rsidRDefault="00252D5B" w:rsidP="00252D5B"/>
    <w:p w14:paraId="280607E5" w14:textId="77777777" w:rsidR="00252D5B" w:rsidRDefault="00252D5B" w:rsidP="00252D5B">
      <w:r xmlns:w="http://schemas.openxmlformats.org/wordprocessingml/2006/main">
        <w:t xml:space="preserve">Dwight:</w:t>
      </w:r>
    </w:p>
    <w:p w14:paraId="0A69A6AC" w14:textId="77777777" w:rsidR="00252D5B" w:rsidRDefault="00252D5B" w:rsidP="00252D5B">
      <w:r xmlns:w="http://schemas.openxmlformats.org/wordprocessingml/2006/main">
        <w:t xml:space="preserve">Ironischerweise hat die US-Regierung dies auch zugegeben, da Agent Orange zu einer Reihe von Gesundheitsproblemen geführt hat, und sie hat vielen Veteranen rückwirkende Zahlungen geleistet. Ich habe ein Familienmitglied, dem das passiert ist, und sie haben volle militärische Entschädigung bekommen. Im Grunde genommen bekommen sie für den Rest ihres Lebens einen Scheck von der VA und fanden heraus, dass... ich weiß, dass sie 10 Jahre rückwirkendes Gehalt bekommen haben, aber dass der Diabetes direkt mit der Exposition von Agent Orange in Vietnam zusammenhängt.</w:t>
      </w:r>
    </w:p>
    <w:p w14:paraId="122BDD18" w14:textId="77777777" w:rsidR="00252D5B" w:rsidRDefault="00252D5B" w:rsidP="00252D5B"/>
    <w:p w14:paraId="37CD9592" w14:textId="77777777" w:rsidR="00252D5B" w:rsidRDefault="00252D5B" w:rsidP="00252D5B">
      <w:r xmlns:w="http://schemas.openxmlformats.org/wordprocessingml/2006/main">
        <w:t xml:space="preserve">Dr. Bogner:</w:t>
      </w:r>
    </w:p>
    <w:p w14:paraId="64EFD030" w14:textId="77777777" w:rsidR="00252D5B" w:rsidRDefault="00252D5B" w:rsidP="00252D5B">
      <w:r xmlns:w="http://schemas.openxmlformats.org/wordprocessingml/2006/main">
        <w:t xml:space="preserve">In den 70er Jahren verboten sie das Agent Orange, das DDT, und in den 80er Jahren begannen sie mit dem Verkauf von Glyphosat. Sie haben es tatsächlich als Antibiotikum patentieren lassen, und sie haben begonnen, es den Verbrauchern für ihren Rasen und ihre Einfahrten zu verkaufen. Dann haben sie 1996 Roundup entwickelt, ein Glyphosat, das mit anderen Chemikalien vermischt ist, wodurch das Glyphosat sogar noch giftiger wird. Schließlich wurde es generisch, also begannen andere Unternehmen, Glyphosat zu produzieren, also ist es nicht nur Monsanto. Es kommt hauptsächlich aus China, billigere Versionen.</w:t>
      </w:r>
    </w:p>
    <w:p w14:paraId="5F12AC95" w14:textId="77777777" w:rsidR="00252D5B" w:rsidRDefault="00252D5B" w:rsidP="00252D5B">
      <w:r xmlns:w="http://schemas.openxmlformats.org/wordprocessingml/2006/main">
        <w:t xml:space="preserve">Wie gesagt, es taucht überall auf. Etwa 2 Milliarden Kilogramm werden weltweit verwendet, nicht nur auf Mais oder Soja, sondern auch auf Weizen, auf Rüben, auf Baumwolle, auf Raps und Luzerne. Es ist eine große Sorge. Die EPA sagt, oder Monsanto, sie sagen, dass es für den Menschen nicht schädlich ist, weil der genaue Mechanismus von Glyphosat darin besteht, dass es ein Enzym in Pflanzen und Bakterien hemmt, die für die Produktion von Aminosäuren verantwortlich sind. Es wird der Shikimat-Weg genannt. Der Shikimat-Weg produziert Dinge wie Tyrosin und Tryptophan, und das sind sehr wichtige Bausteine für Dinge wie Neurotransmitter oder Protein. Sie behaupten zwar, dass es für den Menschen nicht schädlich ist, weil Menschen keinen Shikimat-Weg haben, aber das ist teilweise falsch, weil unsere Bakterien diesen Weg haben </w:t>
      </w:r>
      <w:r xmlns:w="http://schemas.openxmlformats.org/wordprocessingml/2006/main">
        <w:lastRenderedPageBreak xmlns:w="http://schemas.openxmlformats.org/wordprocessingml/2006/main"/>
      </w:r>
      <w:r xmlns:w="http://schemas.openxmlformats.org/wordprocessingml/2006/main">
        <w:t xml:space="preserve">. Wenn wir dieses Enzym mit Glyphosat hemmen, produzieren die Bakterien nicht das, was sie produzieren sollten. Ich meine, Bakterien produzieren zum Beispiel Vitamine. Ein Schlüsselenzym für den Aufbau von Vitamin B12 im Körper zum Beispiel kommt nicht in Pflanzen oder Tieren vor, sondern wird nur durch die Produktion einiger unserer Darmbakterien gefunden.</w:t>
      </w:r>
    </w:p>
    <w:p w14:paraId="6A73C697" w14:textId="77777777" w:rsidR="00252D5B" w:rsidRDefault="00252D5B" w:rsidP="00252D5B">
      <w:r xmlns:w="http://schemas.openxmlformats.org/wordprocessingml/2006/main">
        <w:t xml:space="preserve">Im Laufe der Jahre gab es viele, viele Studien, unabhängige Studien, die nicht von Monsanto oder der Regierung kamen. Die größten Beweise, die wir haben, stammen zum Beispiel von der IARC. Es ist die Internationale Agentur für Krebsforschung. Es ist ein Unterausschuss der WHO, und sie haben ihren Hauptsitz in Frankreich. Sie haben sich im Grunde genommen tausend Veröffentlichungen zu Glyphosat und etwa 250 Referenzen sehr genau angesehen und sind zu dem Schluss gekommen, dass Glyphosat nach der Bewertung insgesamt als Gruppe 2A gilt, „wahrscheinlich krebserregend für Menschen“.</w:t>
      </w:r>
    </w:p>
    <w:p w14:paraId="76966F5C" w14:textId="77777777" w:rsidR="00252D5B" w:rsidRDefault="00252D5B" w:rsidP="00252D5B">
      <w:r xmlns:w="http://schemas.openxmlformats.org/wordprocessingml/2006/main">
        <w:t xml:space="preserve">In Bezug auf Krebs haben wir insbesondere Hinweise auf Krebs des Non-Hodgkin-Lymphoms, Brustkrebs, weil Glyphosat ein endokriner Disruptor ist, also erhöht es Ihren Östrogenspiegel. Aber wenn wir uns ansehen, dass Krebs das Ende des Weges ist, gibt es auf dem Weg dorthin viele andere Probleme. Wir haben Leaky Gut. Wir haben Hinweise auf eine Fettleber. Wir haben Hinweise auf Mineralstoffmangel, Entzündungen im Allgemeinen und eine ganze Reihe anderer Erkrankungen, die direkt mit Glyphosat in Verbindung stehen. Es ist ein großes Problem in Bezug auf die menschliche Gesundheit.</w:t>
      </w:r>
    </w:p>
    <w:p w14:paraId="043B1AD4" w14:textId="77777777" w:rsidR="00252D5B" w:rsidRDefault="00252D5B" w:rsidP="00252D5B">
      <w:r xmlns:w="http://schemas.openxmlformats.org/wordprocessingml/2006/main">
        <w:t xml:space="preserve">Viele sagen: „Nun, es wurde 1996 eingeführt, wurde immer häufiger verwendet, sodass es in unseren Impfstoffen und Lebensmitteln landete. Gibt es einen Zusammenhang zwischen den explodierenden Raten von Autismus und der Verwendung von Glyphosat? Die Neinsager sagen: "Nun, Korrelation ist nicht gleich Kausalität", wurde jedoch auch nicht wirklich widerlegt. Insofern ist Glyphosat meiner Meinung nach ein zentraler Mechanismus für die Ursache von Autismus und vielen anderen Krankheiten. Ich arbeite eng mit Stephanie Seneff zusammen, um derzeit eine Arbeit zu schreiben, und sie hat darüber mit Anthony Samsel, einem unabhängigen Forscher, veröffentlicht. Sie ist MIT-Professorin und ihre Studien sind genau richtig. Ich meine, sie spricht über die Chemie und die Beweise, die wir haben, und fügt alles zusammen. Das kannst du nicht widerlegen. Es ist tagklar.</w:t>
      </w:r>
    </w:p>
    <w:p w14:paraId="6A80FAF9" w14:textId="77777777" w:rsidR="00252D5B" w:rsidRDefault="00252D5B" w:rsidP="00252D5B">
      <w:r xmlns:w="http://schemas.openxmlformats.org/wordprocessingml/2006/main">
        <w:t xml:space="preserve">Leider sehe ich es als Geldmacher. Es ist profitgetrieben von Unternehmen für Profit. Die ganze Geschichte des ökologischen Landbaus, sie werfen einfach ein paar GMO-Sitze auf Ihre Felder, beweisen es vor Gericht und verklagen Sie und geben Ihnen dann die Möglichkeit, entweder dem GMO-Zug beizutreten oder bankrott zu gehen. Es ist eine sehr aggressive Agenda. Ich denke, an dieser Stelle könnten wir die Probleme integrieren, die es auch verursacht hat. Zum Beispiel scheint es, dass 92 % der Nutzpflanzen in Nordamerika mit mehr als einem Schimmelpilzgift verseucht sind, also erzeugt die genetische Veränderung von Mais diese Superschimmelpilze, weil Mais oder Soja kein funktionierendes Immunsystem mehr haben. Wenn Sie alle Bakterien abtöten, können Sie keinen Kampf gegen Pilze finden, und das ist ein weiteres großes Problem, da der Schimmelpilz, der weltweit auf diesen GVO-Hühnern wächst, mit Toxinen, die unser Immunsystem beeinflussen, zusammenhängt.</w:t>
      </w:r>
    </w:p>
    <w:p w14:paraId="712918FE" w14:textId="77777777" w:rsidR="00252D5B" w:rsidRDefault="00252D5B" w:rsidP="00252D5B">
      <w:r xmlns:w="http://schemas.openxmlformats.org/wordprocessingml/2006/main">
        <w:t xml:space="preserve">Es ist leider ein sehr ernstes Problem, denn wir können es nicht einfach verbieten... Nun, wir können es verbieten, und das wäre wahrscheinlich eine großartige Lösung für einen ersten Schritt, aber stellen Sie sich nur die Nahrungsmittelknappheit vor, die daraus resultieren wird. Es dauert ein paar Jahre, um die Erde wirklich von diesen Chemikalien zu befreien, und das können wir uns nicht leisten. Wir haben 8 Milliarden Münder auf diesem Planeten zu füttern, und es scheint an diesem Punkt eine Situation ohne Gewinn zu sein. Was wir dagegen tun können, ist offensichtlich eine bessere Auswahl an Lebensmitteln, Bio-Lebensmitteln, waschen Sie Ihre Lebensmittel nicht nur in Wasser, sondern auch in Dingen wie Essig, um zu versuchen, sie zu dekontaminieren. Ernähren Sie sich gesund und nehmen Sie natürlich die richtigen Probiotika, analysieren Sie Ihren Darm. Es sind viele Tests erforderlich, um Sie wieder auf Kurs zu bringen. Ja, ich glaube, wir werden vergiftet. Es ist tagklar.</w:t>
      </w:r>
    </w:p>
    <w:p w14:paraId="50B0AFC0" w14:textId="77777777" w:rsidR="00252D5B" w:rsidRDefault="00252D5B" w:rsidP="00252D5B"/>
    <w:p w14:paraId="25532CBF" w14:textId="77777777" w:rsidR="00252D5B" w:rsidRDefault="00252D5B" w:rsidP="00252D5B">
      <w:r xmlns:w="http://schemas.openxmlformats.org/wordprocessingml/2006/main">
        <w:t xml:space="preserve">Dwight:</w:t>
      </w:r>
    </w:p>
    <w:p w14:paraId="02E8669E" w14:textId="77777777" w:rsidR="00252D5B" w:rsidRDefault="00252D5B" w:rsidP="00252D5B">
      <w:r xmlns:w="http://schemas.openxmlformats.org/wordprocessingml/2006/main">
        <w:lastRenderedPageBreak xmlns:w="http://schemas.openxmlformats.org/wordprocessingml/2006/main"/>
      </w:r>
      <w:r xmlns:w="http://schemas.openxmlformats.org/wordprocessingml/2006/main">
        <w:t xml:space="preserve">Ich denke, darüber lässt sich streiten. Geschieht es versehentlich oder ist es nur ein Nebenprodukt des Fokusprodukts und was diese Quelle ist? Aber ich denke, es ist die tiefe Verwurzelung dieses Geschäfts und der Lobbyisten und der Geldbetrag, der offensichtlich in die weltweite Landwirtschaft und Nahrungsmittelabhängigkeit fließt. Es gibt so viele Programme da draußen, und das ist ein sehr, sehr großes Thema auf der ganzen Welt, dass Menschen in der Lage sind, Nahrung und Wasser zu haben.</w:t>
      </w:r>
    </w:p>
    <w:p w14:paraId="28B57CF6" w14:textId="77777777" w:rsidR="00252D5B" w:rsidRDefault="00252D5B" w:rsidP="00252D5B">
      <w:r xmlns:w="http://schemas.openxmlformats.org/wordprocessingml/2006/main">
        <w:t xml:space="preserve">Interessanterweise wollte ich gerade in Google suchen. Ich gebe Glyphosat ein und mit dem Leerzeichen schlägt das Auto vor, dass ich Glyphosat-Herbizid-Toxizität, Glyphosat-Lebensmittelkonzentrat, Glyphosat-Unkrautvernichtungsmittel, Glyphosat-freien Hafer, Glyphosat-freien Honig bekomme. Das sind die Dinge, die aufgrund der Popularität der Suchanfragen anderer Leute bevölkert werden. Es ist interessant, dass es genug ist, wonach viele Menschen da draußen suchen, aber die Gebildeten gehen tiefer, schauen sich Hafer ohne Glyphosat oder Honig ohne Glyphosat an, und dass es Leute gibt, die diesbezüglich Produkte vermarkten, sogar Manuka und so weiter viel Zeug aus Neuseeland und andere Aspekte. Es wird jetzt zu einem Marketingaspekt, an dem sich Unternehmen in Bezug darauf festhalten können.</w:t>
      </w:r>
    </w:p>
    <w:p w14:paraId="5587C0BC" w14:textId="77777777" w:rsidR="00252D5B" w:rsidRDefault="00252D5B" w:rsidP="00252D5B">
      <w:r xmlns:w="http://schemas.openxmlformats.org/wordprocessingml/2006/main">
        <w:t xml:space="preserve">Nun kommt es darauf an, wie sie beweisen, und wie sie tatsächlich ... Gibt es einen Zertifizierungsprozess, um zu wissen, dass die Lebensmittel frei von Glyphosat oder anderen Produkten sind?</w:t>
      </w:r>
    </w:p>
    <w:p w14:paraId="53F9D532" w14:textId="77777777" w:rsidR="00252D5B" w:rsidRDefault="00252D5B" w:rsidP="00252D5B"/>
    <w:p w14:paraId="3274C465" w14:textId="77777777" w:rsidR="00252D5B" w:rsidRDefault="00252D5B" w:rsidP="00252D5B">
      <w:r xmlns:w="http://schemas.openxmlformats.org/wordprocessingml/2006/main">
        <w:t xml:space="preserve">Dr. Bogner:</w:t>
      </w:r>
    </w:p>
    <w:p w14:paraId="449F1961" w14:textId="77777777" w:rsidR="00252D5B" w:rsidRDefault="00252D5B" w:rsidP="00252D5B">
      <w:r xmlns:w="http://schemas.openxmlformats.org/wordprocessingml/2006/main">
        <w:t xml:space="preserve">Das ist eine Schwierigkeit, denn wie viel. Die EPA sagt, dass es bestimmte Grenzen gibt, wann es für den Menschen nicht schädlich ist.</w:t>
      </w:r>
    </w:p>
    <w:p w14:paraId="269D6B0B" w14:textId="77777777" w:rsidR="00252D5B" w:rsidRDefault="00252D5B" w:rsidP="00252D5B"/>
    <w:p w14:paraId="00203F72" w14:textId="77777777" w:rsidR="00252D5B" w:rsidRDefault="00252D5B" w:rsidP="00252D5B">
      <w:r xmlns:w="http://schemas.openxmlformats.org/wordprocessingml/2006/main">
        <w:t xml:space="preserve">Dwight:</w:t>
      </w:r>
    </w:p>
    <w:p w14:paraId="702E9F99" w14:textId="77777777" w:rsidR="00252D5B" w:rsidRDefault="00252D5B" w:rsidP="00252D5B">
      <w:r xmlns:w="http://schemas.openxmlformats.org/wordprocessingml/2006/main">
        <w:t xml:space="preserve">Gibt es derzeit bei der EPA angegebene Beträge für die Vereinigten Staaten?</w:t>
      </w:r>
    </w:p>
    <w:p w14:paraId="47ADB0B6" w14:textId="77777777" w:rsidR="00252D5B" w:rsidRDefault="00252D5B" w:rsidP="00252D5B"/>
    <w:p w14:paraId="6D610F34" w14:textId="77777777" w:rsidR="00252D5B" w:rsidRDefault="00252D5B" w:rsidP="00252D5B">
      <w:r xmlns:w="http://schemas.openxmlformats.org/wordprocessingml/2006/main">
        <w:t xml:space="preserve">Dr. Bogner:</w:t>
      </w:r>
    </w:p>
    <w:p w14:paraId="3F913CF8" w14:textId="77777777" w:rsidR="00252D5B" w:rsidRDefault="00252D5B" w:rsidP="00252D5B">
      <w:r xmlns:w="http://schemas.openxmlformats.org/wordprocessingml/2006/main">
        <w:t xml:space="preserve">Das gibt es, aber das Problem bei diesen Studien ist, dass sie diese Patienten nicht langfristig beobachtet haben. Also genau wie bei den Impfstoffen, wenn mit dem Impfstoff in 72 Stunden oder sogar vier Wochen nichts passiert, wenn das Ereignis nach fünf Wochen eintritt und das Kind zurückgeht: „Oh, es kann nicht der Impfstoff sein, weil die Studie sagt, dass er sicher ist ." Ähnlich verhält es sich mit Glyphosat. Dies geschieht nicht über Nacht. Wenn Sie es einnehmen und es giftig ist, versucht Ihr Körper, sich zu wehren und zu entgiften, aber schließlich führt es zu Gehirnnebel, Müdigkeit und dann geht die Entzündung weiter. Es ist eine Entzündung, die Krebs verursacht.</w:t>
      </w:r>
    </w:p>
    <w:p w14:paraId="41DCD255" w14:textId="77777777" w:rsidR="00252D5B" w:rsidRDefault="00252D5B" w:rsidP="00252D5B"/>
    <w:p w14:paraId="4F7DD15B" w14:textId="77777777" w:rsidR="00252D5B" w:rsidRDefault="00252D5B" w:rsidP="00252D5B">
      <w:r xmlns:w="http://schemas.openxmlformats.org/wordprocessingml/2006/main">
        <w:t xml:space="preserve">Dwight:</w:t>
      </w:r>
    </w:p>
    <w:p w14:paraId="28D57F07" w14:textId="77777777" w:rsidR="00252D5B" w:rsidRDefault="00252D5B" w:rsidP="00252D5B">
      <w:r xmlns:w="http://schemas.openxmlformats.org/wordprocessingml/2006/main">
        <w:t xml:space="preserve">Alles</w:t>
      </w:r>
    </w:p>
    <w:p w14:paraId="217709C2" w14:textId="77777777" w:rsidR="00252D5B" w:rsidRDefault="00252D5B" w:rsidP="00252D5B"/>
    <w:p w14:paraId="6EBE25A0" w14:textId="77777777" w:rsidR="00252D5B" w:rsidRDefault="00252D5B" w:rsidP="00252D5B">
      <w:r xmlns:w="http://schemas.openxmlformats.org/wordprocessingml/2006/main">
        <w:t xml:space="preserve">Dr. Bogner:</w:t>
      </w:r>
    </w:p>
    <w:p w14:paraId="0FB65647" w14:textId="77777777" w:rsidR="00252D5B" w:rsidRDefault="00252D5B" w:rsidP="00252D5B">
      <w:r xmlns:w="http://schemas.openxmlformats.org/wordprocessingml/2006/main">
        <w:t xml:space="preserve">Obwohl festgestellt wurde, dass es bei Mäusen genotoxisch ist, ist es direkt toxisch für unsere Gene. Also ja, es gibt viel darüber zu sagen. Es wird viel über Glyphosat geforscht, es wurde also nicht nur ein Artikel veröffentlicht. Nein, die WHO sagt, dass es Krebs verursacht. Wäre es weit hergeholt zu glauben, dass es auch mit Autismus zusammenhängen könnte? Komm schon, es ist gesunder Menschenverstand.</w:t>
      </w:r>
    </w:p>
    <w:p w14:paraId="61188BAD" w14:textId="77777777" w:rsidR="00252D5B" w:rsidRDefault="00252D5B" w:rsidP="00252D5B"/>
    <w:p w14:paraId="05B35A4C" w14:textId="77777777" w:rsidR="00252D5B" w:rsidRDefault="00252D5B" w:rsidP="00252D5B">
      <w:r xmlns:w="http://schemas.openxmlformats.org/wordprocessingml/2006/main">
        <w:t xml:space="preserve">Dwight:</w:t>
      </w:r>
    </w:p>
    <w:p w14:paraId="4C9BBF0B" w14:textId="77777777" w:rsidR="00252D5B" w:rsidRDefault="00252D5B" w:rsidP="00252D5B">
      <w:r xmlns:w="http://schemas.openxmlformats.org/wordprocessingml/2006/main">
        <w:lastRenderedPageBreak xmlns:w="http://schemas.openxmlformats.org/wordprocessingml/2006/main"/>
      </w:r>
      <w:r xmlns:w="http://schemas.openxmlformats.org/wordprocessingml/2006/main">
        <w:t xml:space="preserve">Es kann abschließend als suggestiv gesunder Menschenverstand bezeichnet werden, oder? Es ist nicht schlüssig, weil wir all diese größeren Parteien nicht haben und wieder zu viel Geld hinter der Verwendung des Produkts steckt, auch in Korrelation mit anderen patentierten Produkten. Als ich mit meiner Suche auch in Nachrichten weiter ging, gab es ironischerweise viele Nachrichtenergebnisse, aber auch hier, aus Marketing-Sicht, Leute, die auf den Trend setzen. Sechs leckere Cerealien, die kein Glyphosat enthalten, die mit Krebs in Verbindung stehende Chemikalie zur Unkrautvernichtung. Es ist also definitiv keine strafbare Schlagzeile in Bezug auf so etwas, weil es mit Krebs in Verbindung gebracht wurde und es gab ein Gerichtsverfahren, das damit abgeschlossen wurde, aber Menschen, die sich stark biologisch ernähren, kündigen eine biogeprüfte, glyphosatfreie Zertifizierung für 100% Bio-Rohstoffe an Honig Sorten. Jetzt ist dies eine marktfähige Sache. Natürlich fand sich Glyphosat in einem Iowa-Honig. FDA-Tests finden Rückstände von Unkrautvernichtungsmitteln in Honig-Instant-Haferflocken. Deshalb sehen wir mehr Artikel über solche Dinge.</w:t>
      </w:r>
    </w:p>
    <w:p w14:paraId="0DFCF3FF" w14:textId="77777777" w:rsidR="00252D5B" w:rsidRDefault="00252D5B" w:rsidP="00252D5B"/>
    <w:p w14:paraId="3C293FCD" w14:textId="77777777" w:rsidR="00252D5B" w:rsidRDefault="00252D5B" w:rsidP="00252D5B">
      <w:r xmlns:w="http://schemas.openxmlformats.org/wordprocessingml/2006/main">
        <w:t xml:space="preserve">Dr. Bogner:</w:t>
      </w:r>
    </w:p>
    <w:p w14:paraId="15815DDD" w14:textId="77777777" w:rsidR="00252D5B" w:rsidRDefault="00252D5B" w:rsidP="00252D5B">
      <w:r xmlns:w="http://schemas.openxmlformats.org/wordprocessingml/2006/main">
        <w:t xml:space="preserve">Bekomme das. Das war vor ungefähr acht Jahren, als ich noch als vielbeschäftigter OBGYN arbeitete. Für den ersten Schwangerschaftsbesuch hatten wir Proben von pränatalen Vitaminen in allen möglichen Variationen. Ein beliebtes war One A Day von Bayers. Ich habe mir die Zutaten angesehen und dachte mir, in Ordnung, da sind alle Vitamine drin. Dann schaut man sich andere Zutaten an und es ist das Letzte auf der ganzen Packung. Es sagte Soja. Ich sage: „Oh mein Gott. Da steht nicht Bio-Soja.“ Ich habe es zur Analyse an ein Labor geschickt, das alles, was Sie einsenden wollten, auf die Teile pro Million Glyphosat überprüft hat, und tatsächlich enthalten die vorgeburtlichen Vitamine Glyphosat.</w:t>
      </w:r>
    </w:p>
    <w:p w14:paraId="1EFA9837" w14:textId="77777777" w:rsidR="00252D5B" w:rsidRDefault="00252D5B" w:rsidP="00252D5B"/>
    <w:p w14:paraId="0EAE40E9" w14:textId="77777777" w:rsidR="00252D5B" w:rsidRDefault="00252D5B" w:rsidP="00252D5B">
      <w:r xmlns:w="http://schemas.openxmlformats.org/wordprocessingml/2006/main">
        <w:t xml:space="preserve">Dwight:</w:t>
      </w:r>
    </w:p>
    <w:p w14:paraId="4DFCF6B2" w14:textId="77777777" w:rsidR="00252D5B" w:rsidRDefault="00252D5B" w:rsidP="00252D5B">
      <w:r xmlns:w="http://schemas.openxmlformats.org/wordprocessingml/2006/main">
        <w:t xml:space="preserve">Jetzt vergiften Sie also an dieser Stelle den Fötus.</w:t>
      </w:r>
    </w:p>
    <w:p w14:paraId="7C90F283" w14:textId="77777777" w:rsidR="00252D5B" w:rsidRDefault="00252D5B" w:rsidP="00252D5B"/>
    <w:p w14:paraId="5FB48259" w14:textId="77777777" w:rsidR="00252D5B" w:rsidRDefault="00252D5B" w:rsidP="00252D5B">
      <w:r xmlns:w="http://schemas.openxmlformats.org/wordprocessingml/2006/main">
        <w:t xml:space="preserve">Dr. Bogner:</w:t>
      </w:r>
    </w:p>
    <w:p w14:paraId="2AF98CCA" w14:textId="77777777" w:rsidR="00252D5B" w:rsidRDefault="00252D5B" w:rsidP="00252D5B">
      <w:r xmlns:w="http://schemas.openxmlformats.org/wordprocessingml/2006/main">
        <w:t xml:space="preserve">Ja. Sie haben Tierstudien, die zumindest bei Ratten vermehrte Totgeburten und vermehrte Fehlgeburten zeigen. Also: "Oh, es war kein Mensch, also kann es nicht sein, oder?"</w:t>
      </w:r>
    </w:p>
    <w:p w14:paraId="429AEFE8" w14:textId="77777777" w:rsidR="00252D5B" w:rsidRDefault="00252D5B" w:rsidP="00252D5B"/>
    <w:p w14:paraId="4CF27EE8" w14:textId="77777777" w:rsidR="00252D5B" w:rsidRDefault="00252D5B" w:rsidP="00252D5B">
      <w:r xmlns:w="http://schemas.openxmlformats.org/wordprocessingml/2006/main">
        <w:t xml:space="preserve">Dwight:</w:t>
      </w:r>
    </w:p>
    <w:p w14:paraId="0DFB6C24" w14:textId="77777777" w:rsidR="00252D5B" w:rsidRDefault="00252D5B" w:rsidP="00252D5B">
      <w:r xmlns:w="http://schemas.openxmlformats.org/wordprocessingml/2006/main">
        <w:t xml:space="preserve">Also noch einmal, ich denke, wenn wir aus der Wissenschaft herauskommen und mehr mit den Eltern sprechen ... Ich scherze immer gerne mit Dr. Bogner, weil Sie es mir gegenüber wie ein Siebenjähriger auf einiges herunterreden müssen die Dinge, die er sagt. Aber es kommt darauf an, wenn Sie dieses Produkt auf Ihren Rasen und Unkraut rund um Ihr Haus sprühen und es innerhalb von Stunden abtötet, und Sie Spuren haben, kleine ... Wenigstens verschütten Sie etwas auf Ihrer Hand. Würdest du deinen Finger lecken? Schließlich gelangt das in Ihren Verdauungstrakt. Die sehr einfache Prämisse zu wissen, dass Sie ein Mikrobiom haben, das sehr dynamisch ist. Es ist ausgewogen.</w:t>
      </w:r>
    </w:p>
    <w:p w14:paraId="01705D1A" w14:textId="77777777" w:rsidR="00252D5B" w:rsidRDefault="00252D5B" w:rsidP="00252D5B">
      <w:r xmlns:w="http://schemas.openxmlformats.org/wordprocessingml/2006/main">
        <w:t xml:space="preserve">Es gibt gute und negative Bakterien, die harmonisch zusammenarbeiten, um viele Dinge in Ihrem Körper zu verarbeiten, aber jetzt setzen Sie etwas ein, das tatsächlich tötet. Es ist wie ein Blanketötung. Es ist eine Teppichbombe. Glaubst du, das wird dich nicht beeinflussen? Nachdem Sie Lebensmittel konsumiert haben, die Ihnen von der Regierung vorgeschrieben werden, sind die Behörden sehr sauber und sicher für Sie zu essen, wie ich gerade einen Artikel auf Healthline lese. Cheerios, mit denen Sie Ihren Tag beginnen, ein gesundes Frühstück, und es ist vielleicht nicht so einfach. Bedeutet das, dass Cheerios Krebs verursachen? Es gibt keinen endgültigen Beweis. Einige Aufsichtsbehörden behaupten, Glyphosat zu nivellieren, und beliebtes Getreide ist zu niedrig, um ein Gesundheitsrisiko darzustellen. Was ist zu niedrig? Was ist, wenn Sie das konsumieren?</w:t>
      </w:r>
    </w:p>
    <w:p w14:paraId="4EB04E84" w14:textId="77777777" w:rsidR="00252D5B" w:rsidRDefault="00252D5B" w:rsidP="00252D5B">
      <w:r xmlns:w="http://schemas.openxmlformats.org/wordprocessingml/2006/main">
        <w:lastRenderedPageBreak xmlns:w="http://schemas.openxmlformats.org/wordprocessingml/2006/main"/>
      </w:r>
      <w:r xmlns:w="http://schemas.openxmlformats.org/wordprocessingml/2006/main">
        <w:t xml:space="preserve">Nun, ich schätze, wenn ich ab und zu eine Zigarre trinke, würde eine festliche Zigarre kein Nikotin in meinem Körper hinterlassen, das mir wehtun würde, wenn ich auf einen Lebensversicherungssatz getestet werde, richtig? Nein, das würde es. Das sind alles Dinge, die der Gesundheit schaden werden, und ich denke, Sie müssen anfangen, klüger zu werden und mehr darüber nachzudenken. Ich ermutige unsere Zuhörer, wenn Sie im Supermarkt sind, denken Sie über dieses Gespräch nach. Wenn Sie eine Mahlzeit kochen und einige dieser niedlichen kleinen schönen Augen betrachten oder einige der älteren, die Sie lieben und lieben, und Sie Ihre Mahlzeit zusammenstellen, denken Sie an diese Produkte, die Sie sind Öffnen, die vorverpackt, irgendwo in Dosen, irgendwo verpackt sind, fügen Sie einfach heißes Wasser hinzu. Lesen Sie die Rückseite der Schachtel. Sehen Sie sich viele Wörter und Sätze an, die Sie nicht verstehen oder nicht einmal aussprechen können, und was diese tatsächlich ausmachen und bewirken. Aber wenn Sie sich die Hauptzutaten ansehen, sogar einige von ihnen, die einfach sind, wie Sojabohnen, die im vorgeburtlichen Vitamin enthalten waren, was könnte das enthalten? Könnte das möglicherweise schädlich für Sie und Ihre Lieben sein?</w:t>
      </w:r>
    </w:p>
    <w:p w14:paraId="5CC0EDE7" w14:textId="77777777" w:rsidR="00252D5B" w:rsidRDefault="00252D5B" w:rsidP="00252D5B">
      <w:r xmlns:w="http://schemas.openxmlformats.org/wordprocessingml/2006/main">
        <w:t xml:space="preserve">Es ist beachtlich zu glauben, dass dies etwas ist, worüber wir täglich mehr nachdenken müssen. Auf jeden Fall ist es keine leichte Aufgabe, all diese Dinge durchzugehen und von uns zu entfernen. Ich weiß, dass ich große Anstrengungen unternommen habe, um die Dinge so sauber wie möglich zu machen, die in meinem Kind verzehrt werden, und es gibt auch viele nachteilige Auswirkungen, die daraus resultieren. Aber je mehr Sie wissen, desto mehr kann es Ihnen, denke ich, helfen, bewusster zu sein und zu versuchen, sauberer zu werden. Ich ermutige alle, online ein wenig mehr über Glyphosat nachzuschauen, einige der Nachrichtenartikel zu lesen und auf jeden Fall mit Ihrem Arzt oder dem Arzt Ihres Vertrauens darüber zu sprechen, was das ihrer Meinung nach für Ihre Gesundheit bewirkt und ins Spiel kommt deine Geliebten.</w:t>
      </w:r>
    </w:p>
    <w:p w14:paraId="707394F3" w14:textId="77777777" w:rsidR="00252D5B" w:rsidRDefault="00252D5B" w:rsidP="00252D5B"/>
    <w:p w14:paraId="1D262CE9" w14:textId="77777777" w:rsidR="00252D5B" w:rsidRDefault="00252D5B" w:rsidP="00252D5B">
      <w:r xmlns:w="http://schemas.openxmlformats.org/wordprocessingml/2006/main">
        <w:t xml:space="preserve">Dr. Bogner:</w:t>
      </w:r>
    </w:p>
    <w:p w14:paraId="5C959938" w14:textId="77777777" w:rsidR="00252D5B" w:rsidRDefault="00252D5B" w:rsidP="00252D5B">
      <w:r xmlns:w="http://schemas.openxmlformats.org/wordprocessingml/2006/main">
        <w:t xml:space="preserve">Ja, lass dich untersuchen. Besuchen Sie meine Website drbognerhealth.com. Wir können Ihr Mikrobiom überprüfen. Wir können die Konsistenz überprüfen. Wir können Sie in Bezug auf Probiotika, Lebensmittel, Mineralien, Vitamine beraten und Ihre Genetik überprüfen.</w:t>
      </w:r>
    </w:p>
    <w:p w14:paraId="7223EA7C" w14:textId="77777777" w:rsidR="00252D5B" w:rsidRDefault="00252D5B" w:rsidP="00252D5B"/>
    <w:p w14:paraId="66E77B86" w14:textId="77777777" w:rsidR="00252D5B" w:rsidRDefault="00252D5B" w:rsidP="00252D5B">
      <w:r xmlns:w="http://schemas.openxmlformats.org/wordprocessingml/2006/main">
        <w:t xml:space="preserve">Sprecher 1:</w:t>
      </w:r>
    </w:p>
    <w:p w14:paraId="597AB3D9" w14:textId="77777777" w:rsidR="00252D5B" w:rsidRDefault="00252D5B" w:rsidP="00252D5B">
      <w:r xmlns:w="http://schemas.openxmlformats.org/wordprocessingml/2006/main">
        <w:t xml:space="preserve">Wie Sie gelernt haben, sind Sie nicht allein. Es gibt Ressourcen, und vielleicht kann Dr. Bogner Ihnen oder einem geliebten Menschen mit einem maßgeschneiderten Plan helfen, der für Ihren Weg zum Erfolg am besten geeignet ist. Kontaktieren Sie ihn online, um eine persönliche Beratung unter www.drbognerhealth.com zu vereinbaren.</w:t>
      </w:r>
    </w:p>
    <w:p w14:paraId="53526273" w14:textId="77777777" w:rsidR="00252D5B" w:rsidRDefault="00252D5B" w:rsidP="00252D5B"/>
    <w:p w14:paraId="4E8AE539" w14:textId="77777777" w:rsidR="0040242A" w:rsidRDefault="0040242A"/>
    <w:sectPr w:rsidR="00402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5B"/>
    <w:rsid w:val="00252D5B"/>
    <w:rsid w:val="0040242A"/>
    <w:rsid w:val="0042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F82364"/>
  <w15:chartTrackingRefBased/>
  <w15:docId w15:val="{89E1DAB5-1484-A74D-B1BA-F88ABBCC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2798</Words>
  <Characters>15949</Characters>
  <Application>Microsoft Office Word</Application>
  <DocSecurity>0</DocSecurity>
  <Lines>132</Lines>
  <Paragraphs>37</Paragraphs>
  <ScaleCrop>false</ScaleCrop>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2023-04-07T21:27:00Z</dcterms:created>
  <dcterms:modified xsi:type="dcterms:W3CDTF">2023-04-07T21:27:00Z</dcterms:modified>
</cp:coreProperties>
</file>